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4677" w14:textId="21E953BE" w:rsidR="007006D4" w:rsidRPr="007006D4" w:rsidRDefault="007006D4" w:rsidP="007006D4">
      <w:pPr>
        <w:pStyle w:val="Heading2"/>
        <w:jc w:val="center"/>
        <w:rPr>
          <w:rFonts w:ascii="Times New Roman" w:hAnsi="Times New Roman" w:cs="Times New Roman"/>
          <w:color w:val="auto"/>
          <w:lang w:val="el-GR" w:eastAsia="en-GB"/>
        </w:rPr>
      </w:pPr>
      <w:r w:rsidRPr="007006D4">
        <w:rPr>
          <w:rFonts w:ascii="Times New Roman" w:hAnsi="Times New Roman" w:cs="Times New Roman"/>
          <w:color w:val="auto"/>
          <w:lang w:val="el-GR" w:eastAsia="en-GB"/>
        </w:rPr>
        <w:t>ΒΙΟΓΡΑΦΙΚΟ ΣΗΜΕΙΩΜΑ</w:t>
      </w:r>
    </w:p>
    <w:p w14:paraId="67214FA2" w14:textId="77777777" w:rsidR="007006D4" w:rsidRDefault="007006D4" w:rsidP="00DB237D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</w:p>
    <w:p w14:paraId="3BFBD8CA" w14:textId="3E3506D9" w:rsidR="000C1CA1" w:rsidRDefault="00AA595A" w:rsidP="006A7051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Δρ</w:t>
      </w:r>
      <w:r w:rsidRPr="007006D4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Χρίστος</w:t>
      </w:r>
      <w:r w:rsidRPr="007006D4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Χατζηιωάννου</w:t>
      </w:r>
      <w:r w:rsidR="000C1CA1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</w:p>
    <w:p w14:paraId="22135D24" w14:textId="49A0E19B" w:rsidR="00F91666" w:rsidRDefault="000C1CA1" w:rsidP="00DB237D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Υπηκοότητα: Κυπριακή</w:t>
      </w:r>
    </w:p>
    <w:p w14:paraId="04D49E1A" w14:textId="2D5C2ED2" w:rsidR="00F91666" w:rsidRPr="00F91666" w:rsidRDefault="00F91666" w:rsidP="006A7051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Οικογενειακή Κατάσταση: Έγγαμος, πατέρας δύο παιδιών</w:t>
      </w:r>
    </w:p>
    <w:p w14:paraId="0FAC366A" w14:textId="346E8CFF" w:rsidR="0091407E" w:rsidRPr="00F56186" w:rsidRDefault="00F56186" w:rsidP="00DB237D">
      <w:pPr>
        <w:spacing w:after="90"/>
        <w:ind w:left="-567"/>
        <w:contextualSpacing/>
        <w:jc w:val="both"/>
        <w:rPr>
          <w:rFonts w:ascii="Times New Roman" w:hAnsi="Times New Roman" w:cs="Times New Roman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Μεταδιδακτορικός</w:t>
      </w:r>
      <w:r w:rsidRPr="00F5618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Ερευνητής</w:t>
      </w:r>
      <w:r w:rsidRPr="00F5618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Τμήμα</w:t>
      </w:r>
      <w:r w:rsidRPr="00F5618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Κλασικών</w:t>
      </w:r>
      <w:r w:rsidRPr="00F5618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Σπουδών</w:t>
      </w:r>
      <w:r w:rsidRPr="00F5618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και</w:t>
      </w:r>
      <w:r w:rsidRPr="00F5618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Φιλοσοφίας</w:t>
      </w:r>
      <w:r w:rsidRPr="00F5618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Πανεπιστήμιο</w:t>
      </w:r>
      <w:r w:rsidRPr="00F5618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Κύπρου</w:t>
      </w:r>
    </w:p>
    <w:p w14:paraId="6BD3A623" w14:textId="09D10D95" w:rsidR="00DB237D" w:rsidRPr="00F91666" w:rsidRDefault="00F56186" w:rsidP="0029232D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Ηλεκτρονική Διεύθυνση</w:t>
      </w:r>
      <w:r w:rsidR="00DB237D" w:rsidRPr="00F9166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: </w:t>
      </w:r>
      <w:hyperlink r:id="rId7" w:history="1">
        <w:r w:rsidR="0029232D" w:rsidRPr="00640E1D">
          <w:rPr>
            <w:rStyle w:val="Hyperlink"/>
            <w:rFonts w:ascii="Times New Roman" w:hAnsi="Times New Roman" w:cs="Times New Roman"/>
            <w:sz w:val="22"/>
            <w:szCs w:val="22"/>
            <w:lang w:eastAsia="en-GB"/>
          </w:rPr>
          <w:t>chadjioannou</w:t>
        </w:r>
        <w:r w:rsidR="0029232D" w:rsidRPr="00F91666">
          <w:rPr>
            <w:rStyle w:val="Hyperlink"/>
            <w:rFonts w:ascii="Times New Roman" w:hAnsi="Times New Roman" w:cs="Times New Roman"/>
            <w:sz w:val="22"/>
            <w:szCs w:val="22"/>
            <w:lang w:val="el-GR" w:eastAsia="en-GB"/>
          </w:rPr>
          <w:t>@</w:t>
        </w:r>
        <w:r w:rsidR="0029232D" w:rsidRPr="00640E1D">
          <w:rPr>
            <w:rStyle w:val="Hyperlink"/>
            <w:rFonts w:ascii="Times New Roman" w:hAnsi="Times New Roman" w:cs="Times New Roman"/>
            <w:sz w:val="22"/>
            <w:szCs w:val="22"/>
            <w:lang w:eastAsia="en-GB"/>
          </w:rPr>
          <w:t>gmail</w:t>
        </w:r>
        <w:r w:rsidR="0029232D" w:rsidRPr="00F91666">
          <w:rPr>
            <w:rStyle w:val="Hyperlink"/>
            <w:rFonts w:ascii="Times New Roman" w:hAnsi="Times New Roman" w:cs="Times New Roman"/>
            <w:sz w:val="22"/>
            <w:szCs w:val="22"/>
            <w:lang w:val="el-GR" w:eastAsia="en-GB"/>
          </w:rPr>
          <w:t>.</w:t>
        </w:r>
        <w:r w:rsidR="0029232D" w:rsidRPr="00640E1D">
          <w:rPr>
            <w:rStyle w:val="Hyperlink"/>
            <w:rFonts w:ascii="Times New Roman" w:hAnsi="Times New Roman" w:cs="Times New Roman"/>
            <w:sz w:val="22"/>
            <w:szCs w:val="22"/>
            <w:lang w:eastAsia="en-GB"/>
          </w:rPr>
          <w:t>com</w:t>
        </w:r>
      </w:hyperlink>
    </w:p>
    <w:p w14:paraId="67BC430C" w14:textId="476E79F9" w:rsidR="0029232D" w:rsidRPr="00F91666" w:rsidRDefault="00F91666" w:rsidP="0029232D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Διεύθυνση Αλληλογραφίας</w:t>
      </w:r>
      <w:r w:rsidR="0029232D" w:rsidRPr="00F9166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: </w:t>
      </w:r>
      <w:r w:rsidR="0029232D">
        <w:rPr>
          <w:rFonts w:ascii="Times New Roman" w:hAnsi="Times New Roman" w:cs="Times New Roman"/>
          <w:sz w:val="22"/>
          <w:szCs w:val="22"/>
          <w:lang w:eastAsia="en-GB"/>
        </w:rPr>
        <w:t>P</w:t>
      </w:r>
      <w:r w:rsidR="0029232D" w:rsidRPr="00F91666">
        <w:rPr>
          <w:rFonts w:ascii="Times New Roman" w:hAnsi="Times New Roman" w:cs="Times New Roman"/>
          <w:sz w:val="22"/>
          <w:szCs w:val="22"/>
          <w:lang w:val="el-GR" w:eastAsia="en-GB"/>
        </w:rPr>
        <w:t>.</w:t>
      </w:r>
      <w:r w:rsidR="0029232D">
        <w:rPr>
          <w:rFonts w:ascii="Times New Roman" w:hAnsi="Times New Roman" w:cs="Times New Roman"/>
          <w:sz w:val="22"/>
          <w:szCs w:val="22"/>
          <w:lang w:eastAsia="en-GB"/>
        </w:rPr>
        <w:t>O</w:t>
      </w:r>
      <w:r w:rsidR="0029232D" w:rsidRPr="00F9166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. </w:t>
      </w:r>
      <w:r w:rsidR="0029232D">
        <w:rPr>
          <w:rFonts w:ascii="Times New Roman" w:hAnsi="Times New Roman" w:cs="Times New Roman"/>
          <w:sz w:val="22"/>
          <w:szCs w:val="22"/>
          <w:lang w:eastAsia="en-GB"/>
        </w:rPr>
        <w:t>BOX</w:t>
      </w:r>
      <w:r w:rsidR="0029232D" w:rsidRPr="00F9166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: 29121, 1621, </w:t>
      </w:r>
      <w:r w:rsidR="0029232D">
        <w:rPr>
          <w:rFonts w:ascii="Times New Roman" w:hAnsi="Times New Roman" w:cs="Times New Roman"/>
          <w:sz w:val="22"/>
          <w:szCs w:val="22"/>
          <w:lang w:eastAsia="en-GB"/>
        </w:rPr>
        <w:t>CYPRUS</w:t>
      </w:r>
    </w:p>
    <w:p w14:paraId="7E3624D6" w14:textId="0890B057" w:rsidR="0029232D" w:rsidRPr="00F91666" w:rsidRDefault="00F91666" w:rsidP="0029232D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Προσωπική Ιστοσελίδα</w:t>
      </w:r>
      <w:r w:rsidR="0029232D" w:rsidRPr="00F91666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: </w:t>
      </w:r>
      <w:r w:rsidR="0029232D">
        <w:rPr>
          <w:rFonts w:ascii="Times New Roman" w:hAnsi="Times New Roman" w:cs="Times New Roman"/>
          <w:sz w:val="22"/>
          <w:szCs w:val="22"/>
          <w:lang w:eastAsia="en-GB"/>
        </w:rPr>
        <w:t>www</w:t>
      </w:r>
      <w:r w:rsidR="0029232D" w:rsidRPr="00F91666">
        <w:rPr>
          <w:rFonts w:ascii="Times New Roman" w:hAnsi="Times New Roman" w:cs="Times New Roman"/>
          <w:sz w:val="22"/>
          <w:szCs w:val="22"/>
          <w:lang w:val="el-GR" w:eastAsia="en-GB"/>
        </w:rPr>
        <w:t>.</w:t>
      </w:r>
      <w:r w:rsidR="0029232D">
        <w:rPr>
          <w:rFonts w:ascii="Times New Roman" w:hAnsi="Times New Roman" w:cs="Times New Roman"/>
          <w:sz w:val="22"/>
          <w:szCs w:val="22"/>
          <w:lang w:eastAsia="en-GB"/>
        </w:rPr>
        <w:t>christoshadjioannou</w:t>
      </w:r>
      <w:r w:rsidR="0029232D" w:rsidRPr="00F91666">
        <w:rPr>
          <w:rFonts w:ascii="Times New Roman" w:hAnsi="Times New Roman" w:cs="Times New Roman"/>
          <w:sz w:val="22"/>
          <w:szCs w:val="22"/>
          <w:lang w:val="el-GR" w:eastAsia="en-GB"/>
        </w:rPr>
        <w:t>.</w:t>
      </w:r>
      <w:r w:rsidR="0029232D">
        <w:rPr>
          <w:rFonts w:ascii="Times New Roman" w:hAnsi="Times New Roman" w:cs="Times New Roman"/>
          <w:sz w:val="22"/>
          <w:szCs w:val="22"/>
          <w:lang w:eastAsia="en-GB"/>
        </w:rPr>
        <w:t>com</w:t>
      </w:r>
    </w:p>
    <w:p w14:paraId="66324985" w14:textId="5E67CB97" w:rsidR="00DB237D" w:rsidRPr="00F91666" w:rsidRDefault="00DB237D" w:rsidP="00DB237D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</w:p>
    <w:p w14:paraId="4EFA3B1E" w14:textId="77777777" w:rsidR="0091407E" w:rsidRPr="00F91666" w:rsidRDefault="0091407E" w:rsidP="00DB237D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</w:p>
    <w:p w14:paraId="323B65A8" w14:textId="315E1CC9" w:rsidR="00DB237D" w:rsidRPr="007006D4" w:rsidRDefault="00491F29" w:rsidP="00DB237D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u w:val="single"/>
          <w:lang w:val="el-GR" w:eastAsia="en-GB"/>
        </w:rPr>
      </w:pPr>
      <w:r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Ακαδημαϊκά Προσόντα/</w:t>
      </w:r>
      <w:r w:rsidR="00F91666"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Σπουδές</w:t>
      </w:r>
    </w:p>
    <w:p w14:paraId="2BB7BEEA" w14:textId="77777777" w:rsidR="00DB237D" w:rsidRPr="00F91666" w:rsidRDefault="00DB237D" w:rsidP="00DB237D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</w:p>
    <w:p w14:paraId="4323EB87" w14:textId="056A07EA" w:rsidR="00DB237D" w:rsidRPr="0019426A" w:rsidRDefault="00DB237D" w:rsidP="00DB237D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hAnsi="Times New Roman" w:cs="Times New Roman"/>
          <w:sz w:val="22"/>
          <w:szCs w:val="22"/>
          <w:lang w:val="de-DE" w:eastAsia="en-GB"/>
        </w:rPr>
      </w:pPr>
      <w:r w:rsidRPr="00B77DBC">
        <w:rPr>
          <w:rFonts w:ascii="Times New Roman" w:hAnsi="Times New Roman" w:cs="Times New Roman"/>
          <w:sz w:val="22"/>
          <w:szCs w:val="22"/>
          <w:lang w:eastAsia="en-GB"/>
        </w:rPr>
        <w:t xml:space="preserve">PhD in Philosophy, University of Sussex. </w:t>
      </w:r>
      <w:r w:rsidR="00F91666">
        <w:rPr>
          <w:rFonts w:ascii="Times New Roman" w:hAnsi="Times New Roman" w:cs="Times New Roman"/>
          <w:sz w:val="22"/>
          <w:szCs w:val="22"/>
          <w:lang w:val="el-GR" w:eastAsia="en-GB"/>
        </w:rPr>
        <w:t>Τίτλος</w:t>
      </w:r>
      <w:r w:rsidR="00F91666" w:rsidRPr="00F91666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F91666">
        <w:rPr>
          <w:rFonts w:ascii="Times New Roman" w:hAnsi="Times New Roman" w:cs="Times New Roman"/>
          <w:sz w:val="22"/>
          <w:szCs w:val="22"/>
          <w:lang w:val="el-GR" w:eastAsia="en-GB"/>
        </w:rPr>
        <w:t>Διατριβής</w:t>
      </w:r>
      <w:r w:rsidRPr="00B77DBC">
        <w:rPr>
          <w:rFonts w:ascii="Times New Roman" w:hAnsi="Times New Roman" w:cs="Times New Roman"/>
          <w:sz w:val="22"/>
          <w:szCs w:val="22"/>
          <w:lang w:eastAsia="en-GB"/>
        </w:rPr>
        <w:t xml:space="preserve">: </w:t>
      </w:r>
      <w:r w:rsidRPr="00B77DBC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The Emergence of Mood in Heidegger’s phenomenology. </w:t>
      </w:r>
      <w:r w:rsidR="008B17A3">
        <w:rPr>
          <w:rFonts w:ascii="Times New Roman" w:hAnsi="Times New Roman" w:cs="Times New Roman"/>
          <w:sz w:val="22"/>
          <w:szCs w:val="22"/>
          <w:lang w:val="el-GR" w:eastAsia="en-GB"/>
        </w:rPr>
        <w:t>Απονεμήθηκε</w:t>
      </w:r>
      <w:r w:rsidRPr="00B77DBC">
        <w:rPr>
          <w:rFonts w:ascii="Times New Roman" w:hAnsi="Times New Roman" w:cs="Times New Roman"/>
          <w:sz w:val="22"/>
          <w:szCs w:val="22"/>
          <w:lang w:eastAsia="en-GB"/>
        </w:rPr>
        <w:t xml:space="preserve">: </w:t>
      </w:r>
      <w:r w:rsidR="008B17A3">
        <w:rPr>
          <w:rFonts w:ascii="Times New Roman" w:hAnsi="Times New Roman" w:cs="Times New Roman"/>
          <w:sz w:val="22"/>
          <w:szCs w:val="22"/>
          <w:lang w:val="el-GR" w:eastAsia="en-GB"/>
        </w:rPr>
        <w:t>Οκτώβριο</w:t>
      </w:r>
      <w:r w:rsidR="008B17A3" w:rsidRPr="0019426A">
        <w:rPr>
          <w:rFonts w:ascii="Times New Roman" w:hAnsi="Times New Roman" w:cs="Times New Roman"/>
          <w:sz w:val="22"/>
          <w:szCs w:val="22"/>
          <w:lang w:eastAsia="en-GB"/>
        </w:rPr>
        <w:t xml:space="preserve"> 2015</w:t>
      </w:r>
      <w:r w:rsidR="0019426A">
        <w:rPr>
          <w:rFonts w:ascii="Times New Roman" w:hAnsi="Times New Roman" w:cs="Times New Roman"/>
          <w:sz w:val="22"/>
          <w:szCs w:val="22"/>
          <w:lang w:eastAsia="en-GB"/>
        </w:rPr>
        <w:t xml:space="preserve">. </w:t>
      </w:r>
      <w:r w:rsidR="0019426A">
        <w:rPr>
          <w:rFonts w:ascii="Times New Roman" w:hAnsi="Times New Roman" w:cs="Times New Roman"/>
          <w:sz w:val="22"/>
          <w:szCs w:val="22"/>
          <w:lang w:val="el-GR" w:eastAsia="en-GB"/>
        </w:rPr>
        <w:t>Επιβλέποντες</w:t>
      </w:r>
      <w:r w:rsidR="0019426A" w:rsidRPr="0019426A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19426A">
        <w:rPr>
          <w:rFonts w:ascii="Times New Roman" w:hAnsi="Times New Roman" w:cs="Times New Roman"/>
          <w:sz w:val="22"/>
          <w:szCs w:val="22"/>
          <w:lang w:val="el-GR" w:eastAsia="en-GB"/>
        </w:rPr>
        <w:t>καθηγητές</w:t>
      </w:r>
      <w:r w:rsidR="0019426A" w:rsidRPr="0019426A">
        <w:rPr>
          <w:rFonts w:ascii="Times New Roman" w:hAnsi="Times New Roman" w:cs="Times New Roman"/>
          <w:sz w:val="22"/>
          <w:szCs w:val="22"/>
          <w:lang w:eastAsia="en-GB"/>
        </w:rPr>
        <w:t xml:space="preserve">: </w:t>
      </w:r>
      <w:r w:rsidR="0019426A">
        <w:rPr>
          <w:rFonts w:ascii="Times New Roman" w:hAnsi="Times New Roman" w:cs="Times New Roman"/>
          <w:sz w:val="22"/>
          <w:szCs w:val="22"/>
          <w:lang w:eastAsia="en-GB"/>
        </w:rPr>
        <w:t xml:space="preserve">Prof. Tanja Staehler </w:t>
      </w:r>
      <w:r w:rsidR="0019426A" w:rsidRPr="00F265EA">
        <w:rPr>
          <w:rFonts w:ascii="Times New Roman" w:hAnsi="Times New Roman" w:cs="Times New Roman"/>
          <w:sz w:val="22"/>
          <w:szCs w:val="22"/>
          <w:lang w:eastAsia="en-GB"/>
        </w:rPr>
        <w:t xml:space="preserve">&amp; </w:t>
      </w:r>
      <w:r w:rsidR="0019426A">
        <w:rPr>
          <w:rFonts w:ascii="Times New Roman" w:hAnsi="Times New Roman" w:cs="Times New Roman"/>
          <w:sz w:val="22"/>
          <w:szCs w:val="22"/>
          <w:lang w:eastAsia="en-GB"/>
        </w:rPr>
        <w:t xml:space="preserve">Pro. Michael Morris. </w:t>
      </w:r>
      <w:r w:rsidR="0019426A">
        <w:rPr>
          <w:rFonts w:ascii="Times New Roman" w:hAnsi="Times New Roman" w:cs="Times New Roman"/>
          <w:sz w:val="22"/>
          <w:szCs w:val="22"/>
          <w:lang w:val="el-GR" w:eastAsia="en-GB"/>
        </w:rPr>
        <w:t>Εξεταστές</w:t>
      </w:r>
      <w:r w:rsidR="0019426A" w:rsidRPr="0019426A">
        <w:rPr>
          <w:rFonts w:ascii="Times New Roman" w:hAnsi="Times New Roman" w:cs="Times New Roman"/>
          <w:sz w:val="22"/>
          <w:szCs w:val="22"/>
          <w:lang w:val="de-DE" w:eastAsia="en-GB"/>
        </w:rPr>
        <w:t>: Prof. Daniel O. Dahlstrom (Boston) &amp; Dr Mahon O’Brien (Sussex)</w:t>
      </w:r>
    </w:p>
    <w:p w14:paraId="540F6FAF" w14:textId="35080C0E" w:rsidR="00DB237D" w:rsidRDefault="00DB237D" w:rsidP="00DB237D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B77DBC">
        <w:rPr>
          <w:rFonts w:ascii="Times New Roman" w:hAnsi="Times New Roman" w:cs="Times New Roman"/>
          <w:sz w:val="22"/>
          <w:szCs w:val="22"/>
          <w:lang w:eastAsia="en-GB"/>
        </w:rPr>
        <w:t>Doctoral Research Fellow, Freie Universität Berlin</w:t>
      </w:r>
      <w:r w:rsidR="0019426A">
        <w:rPr>
          <w:rFonts w:ascii="Times New Roman" w:hAnsi="Times New Roman" w:cs="Times New Roman"/>
          <w:sz w:val="22"/>
          <w:szCs w:val="22"/>
          <w:lang w:eastAsia="en-GB"/>
        </w:rPr>
        <w:t xml:space="preserve">. </w:t>
      </w:r>
      <w:r w:rsidR="0019426A">
        <w:rPr>
          <w:rFonts w:ascii="Times New Roman" w:hAnsi="Times New Roman" w:cs="Times New Roman"/>
          <w:sz w:val="22"/>
          <w:szCs w:val="22"/>
          <w:lang w:val="el-GR" w:eastAsia="en-GB"/>
        </w:rPr>
        <w:t>Επιβλέπουσα</w:t>
      </w:r>
      <w:r w:rsidR="0019426A" w:rsidRPr="0019426A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19426A">
        <w:rPr>
          <w:rFonts w:ascii="Times New Roman" w:hAnsi="Times New Roman" w:cs="Times New Roman"/>
          <w:sz w:val="22"/>
          <w:szCs w:val="22"/>
          <w:lang w:val="el-GR" w:eastAsia="en-GB"/>
        </w:rPr>
        <w:t>καθηγήτρια</w:t>
      </w:r>
      <w:r w:rsidR="0019426A" w:rsidRPr="0019426A">
        <w:rPr>
          <w:rFonts w:ascii="Times New Roman" w:hAnsi="Times New Roman" w:cs="Times New Roman"/>
          <w:sz w:val="22"/>
          <w:szCs w:val="22"/>
          <w:lang w:eastAsia="en-GB"/>
        </w:rPr>
        <w:t xml:space="preserve">: </w:t>
      </w:r>
      <w:r w:rsidR="0019426A">
        <w:rPr>
          <w:rFonts w:ascii="Times New Roman" w:hAnsi="Times New Roman" w:cs="Times New Roman"/>
          <w:sz w:val="22"/>
          <w:szCs w:val="22"/>
          <w:lang w:eastAsia="en-GB"/>
        </w:rPr>
        <w:t>Prof. Hilge Landweer</w:t>
      </w:r>
      <w:r w:rsidRPr="00B77DBC">
        <w:rPr>
          <w:rFonts w:ascii="Times New Roman" w:hAnsi="Times New Roman" w:cs="Times New Roman"/>
          <w:sz w:val="22"/>
          <w:szCs w:val="22"/>
          <w:lang w:eastAsia="en-GB"/>
        </w:rPr>
        <w:t> </w:t>
      </w:r>
    </w:p>
    <w:p w14:paraId="6F3C7E03" w14:textId="774CFACC" w:rsidR="00DB237D" w:rsidRPr="00B77DBC" w:rsidRDefault="00DB237D" w:rsidP="00DB237D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B77DBC">
        <w:rPr>
          <w:rFonts w:ascii="Times New Roman" w:hAnsi="Times New Roman" w:cs="Times New Roman"/>
          <w:sz w:val="22"/>
          <w:szCs w:val="22"/>
          <w:lang w:eastAsia="en-GB"/>
        </w:rPr>
        <w:t xml:space="preserve">MA in Continental Philosophy, University of Warwick. </w:t>
      </w:r>
      <w:r w:rsidR="00491F29">
        <w:rPr>
          <w:rFonts w:ascii="Times New Roman" w:hAnsi="Times New Roman" w:cs="Times New Roman"/>
          <w:sz w:val="22"/>
          <w:szCs w:val="22"/>
          <w:lang w:val="el-GR" w:eastAsia="en-GB"/>
        </w:rPr>
        <w:t>Τίτλος</w:t>
      </w:r>
      <w:r w:rsidR="00491F29" w:rsidRPr="0019426A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491F29">
        <w:rPr>
          <w:rFonts w:ascii="Times New Roman" w:hAnsi="Times New Roman" w:cs="Times New Roman"/>
          <w:sz w:val="22"/>
          <w:szCs w:val="22"/>
          <w:lang w:val="el-GR" w:eastAsia="en-GB"/>
        </w:rPr>
        <w:t>Διατριβής</w:t>
      </w:r>
      <w:r w:rsidRPr="00B77DBC">
        <w:rPr>
          <w:rFonts w:ascii="Times New Roman" w:hAnsi="Times New Roman" w:cs="Times New Roman"/>
          <w:sz w:val="22"/>
          <w:szCs w:val="22"/>
          <w:lang w:eastAsia="en-GB"/>
        </w:rPr>
        <w:t xml:space="preserve">: </w:t>
      </w:r>
      <w:r w:rsidRPr="00B77DBC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Nietzsche’s Aesthetics</w:t>
      </w:r>
      <w:r w:rsidR="0019426A">
        <w:rPr>
          <w:rFonts w:ascii="Times New Roman" w:hAnsi="Times New Roman" w:cs="Times New Roman"/>
          <w:sz w:val="22"/>
          <w:szCs w:val="22"/>
          <w:lang w:eastAsia="en-GB"/>
        </w:rPr>
        <w:t xml:space="preserve">. </w:t>
      </w:r>
      <w:r w:rsidR="0019426A">
        <w:rPr>
          <w:rFonts w:ascii="Times New Roman" w:hAnsi="Times New Roman" w:cs="Times New Roman"/>
          <w:sz w:val="22"/>
          <w:szCs w:val="22"/>
          <w:lang w:val="el-GR" w:eastAsia="en-GB"/>
        </w:rPr>
        <w:t>Επιβλέπων</w:t>
      </w:r>
      <w:r w:rsidR="0019426A" w:rsidRPr="00F265EA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19426A">
        <w:rPr>
          <w:rFonts w:ascii="Times New Roman" w:hAnsi="Times New Roman" w:cs="Times New Roman"/>
          <w:sz w:val="22"/>
          <w:szCs w:val="22"/>
          <w:lang w:val="el-GR" w:eastAsia="en-GB"/>
        </w:rPr>
        <w:t>καθηγητής</w:t>
      </w:r>
      <w:r w:rsidR="0019426A" w:rsidRPr="00F265EA">
        <w:rPr>
          <w:rFonts w:ascii="Times New Roman" w:hAnsi="Times New Roman" w:cs="Times New Roman"/>
          <w:sz w:val="22"/>
          <w:szCs w:val="22"/>
          <w:lang w:eastAsia="en-GB"/>
        </w:rPr>
        <w:t xml:space="preserve">: </w:t>
      </w:r>
      <w:r w:rsidR="0019426A">
        <w:rPr>
          <w:rFonts w:ascii="Times New Roman" w:hAnsi="Times New Roman" w:cs="Times New Roman"/>
          <w:sz w:val="22"/>
          <w:szCs w:val="22"/>
          <w:lang w:eastAsia="en-GB"/>
        </w:rPr>
        <w:t>Prof. Keith Ansell-Pearson</w:t>
      </w:r>
    </w:p>
    <w:p w14:paraId="7EBB3970" w14:textId="0CF358BE" w:rsidR="00DB237D" w:rsidRPr="00B77DBC" w:rsidRDefault="00DB237D" w:rsidP="00DB237D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B77DBC">
        <w:rPr>
          <w:rFonts w:ascii="Times New Roman" w:hAnsi="Times New Roman" w:cs="Times New Roman"/>
          <w:sz w:val="22"/>
          <w:szCs w:val="22"/>
          <w:lang w:eastAsia="en-GB"/>
        </w:rPr>
        <w:t>BA in Philosophy and Psychology, Old Dominion University, VA</w:t>
      </w:r>
      <w:r w:rsidR="0091407E">
        <w:rPr>
          <w:rFonts w:ascii="Times New Roman" w:hAnsi="Times New Roman" w:cs="Times New Roman"/>
          <w:sz w:val="22"/>
          <w:szCs w:val="22"/>
          <w:lang w:eastAsia="en-GB"/>
        </w:rPr>
        <w:t>, U.S.A.</w:t>
      </w:r>
      <w:r w:rsidR="007A6D29">
        <w:rPr>
          <w:rFonts w:ascii="Times New Roman" w:hAnsi="Times New Roman" w:cs="Times New Roman"/>
          <w:sz w:val="22"/>
          <w:szCs w:val="22"/>
          <w:lang w:eastAsia="en-GB"/>
        </w:rPr>
        <w:t xml:space="preserve"> GPA: 3.7/4 Magna Cum Laude</w:t>
      </w:r>
    </w:p>
    <w:p w14:paraId="6F9783BB" w14:textId="77777777" w:rsidR="00DB237D" w:rsidRPr="003B1A08" w:rsidRDefault="00DB237D" w:rsidP="00DB237D">
      <w:pPr>
        <w:spacing w:after="90"/>
        <w:ind w:left="-567"/>
        <w:contextualSpacing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2A9379D8" w14:textId="77777777" w:rsidR="007006D4" w:rsidRPr="00F265EA" w:rsidRDefault="007006D4" w:rsidP="00DB237D">
      <w:pPr>
        <w:spacing w:after="90"/>
        <w:ind w:left="-567"/>
        <w:jc w:val="both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</w:p>
    <w:p w14:paraId="22A59B7D" w14:textId="33B10ED9" w:rsidR="00DB237D" w:rsidRPr="00F265EA" w:rsidRDefault="00491F29" w:rsidP="00DB237D">
      <w:pPr>
        <w:spacing w:after="90"/>
        <w:ind w:left="-567"/>
        <w:jc w:val="both"/>
        <w:rPr>
          <w:rFonts w:ascii="Times New Roman" w:hAnsi="Times New Roman" w:cs="Times New Roman"/>
          <w:sz w:val="22"/>
          <w:szCs w:val="22"/>
          <w:u w:val="single"/>
          <w:lang w:val="el-GR" w:eastAsia="en-GB"/>
        </w:rPr>
      </w:pPr>
      <w:r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Ερευνητικό</w:t>
      </w:r>
      <w:r w:rsidRPr="00F265EA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 xml:space="preserve"> </w:t>
      </w:r>
      <w:r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Πεδίο</w:t>
      </w:r>
    </w:p>
    <w:p w14:paraId="464ADC4F" w14:textId="7E5ED509" w:rsidR="00DB237D" w:rsidRDefault="00491F29" w:rsidP="00491F29">
      <w:pPr>
        <w:spacing w:after="90"/>
        <w:ind w:left="-567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Φαινομενολογία</w:t>
      </w:r>
      <w:r w:rsidRPr="00491F29">
        <w:rPr>
          <w:rFonts w:ascii="Times New Roman" w:hAnsi="Times New Roman" w:cs="Times New Roman"/>
          <w:sz w:val="22"/>
          <w:szCs w:val="22"/>
          <w:lang w:val="el-GR" w:eastAsia="en-GB"/>
        </w:rPr>
        <w:t>,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Υπαρξισμός</w:t>
      </w:r>
      <w:r w:rsidRPr="00491F29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Φεμινισμός</w:t>
      </w:r>
      <w:r w:rsidRPr="00491F29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Φιλοσοφία των Συναισθημάτων, Στωικισμός</w:t>
      </w:r>
      <w:r w:rsidRPr="00491F29">
        <w:rPr>
          <w:rFonts w:ascii="Times New Roman" w:hAnsi="Times New Roman" w:cs="Times New Roman"/>
          <w:sz w:val="22"/>
          <w:szCs w:val="22"/>
          <w:lang w:val="el-GR" w:eastAsia="en-GB"/>
        </w:rPr>
        <w:t>.</w:t>
      </w:r>
      <w:r w:rsidRPr="00491F29">
        <w:rPr>
          <w:rFonts w:ascii="Times New Roman" w:hAnsi="Times New Roman" w:cs="Times New Roman"/>
          <w:sz w:val="22"/>
          <w:szCs w:val="22"/>
          <w:lang w:val="el-GR" w:eastAsia="en-GB"/>
        </w:rPr>
        <w:br/>
      </w:r>
    </w:p>
    <w:p w14:paraId="171FA33F" w14:textId="399D41BF" w:rsidR="00DF0835" w:rsidRDefault="00DF0835" w:rsidP="00491F29">
      <w:pPr>
        <w:spacing w:after="90"/>
        <w:ind w:left="-567"/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Γλωσσες</w:t>
      </w:r>
    </w:p>
    <w:p w14:paraId="60F00D15" w14:textId="68AD7C4F" w:rsidR="00DF0835" w:rsidRDefault="00DF0835" w:rsidP="00491F29">
      <w:pPr>
        <w:spacing w:after="90"/>
        <w:ind w:left="-567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Νέα Ελληνικά – Μητρική</w:t>
      </w:r>
    </w:p>
    <w:p w14:paraId="5DDDBE81" w14:textId="26E38957" w:rsidR="00DF0835" w:rsidRPr="006A7051" w:rsidRDefault="00DF0835" w:rsidP="00491F29">
      <w:pPr>
        <w:spacing w:after="90"/>
        <w:ind w:left="-567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 xml:space="preserve">Αγγλικά – Άπταιστα </w:t>
      </w:r>
      <w:r w:rsidRPr="00DF0835">
        <w:rPr>
          <w:rFonts w:ascii="Times New Roman" w:hAnsi="Times New Roman" w:cs="Times New Roman"/>
          <w:sz w:val="22"/>
          <w:szCs w:val="22"/>
          <w:lang w:val="el-GR" w:eastAsia="en-GB"/>
        </w:rPr>
        <w:t>(</w:t>
      </w:r>
      <w:r>
        <w:rPr>
          <w:rFonts w:ascii="Times New Roman" w:hAnsi="Times New Roman" w:cs="Times New Roman"/>
          <w:sz w:val="22"/>
          <w:szCs w:val="22"/>
          <w:lang w:eastAsia="en-GB"/>
        </w:rPr>
        <w:t>C</w:t>
      </w:r>
      <w:r w:rsidRPr="00DF0835">
        <w:rPr>
          <w:rFonts w:ascii="Times New Roman" w:hAnsi="Times New Roman" w:cs="Times New Roman"/>
          <w:sz w:val="22"/>
          <w:szCs w:val="22"/>
          <w:lang w:val="el-GR" w:eastAsia="en-GB"/>
        </w:rPr>
        <w:t>2</w:t>
      </w:r>
      <w:r w:rsidRPr="006A7051">
        <w:rPr>
          <w:rFonts w:ascii="Times New Roman" w:hAnsi="Times New Roman" w:cs="Times New Roman"/>
          <w:sz w:val="22"/>
          <w:szCs w:val="22"/>
          <w:lang w:val="el-GR" w:eastAsia="en-GB"/>
        </w:rPr>
        <w:t>)</w:t>
      </w:r>
    </w:p>
    <w:p w14:paraId="5B1287C6" w14:textId="73B88EC0" w:rsidR="00DF0835" w:rsidRPr="00DF0835" w:rsidRDefault="00DF0835" w:rsidP="00491F29">
      <w:pPr>
        <w:spacing w:after="90"/>
        <w:ind w:left="-567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Γερμανικά – Πολύ καλά (</w:t>
      </w:r>
      <w:r>
        <w:rPr>
          <w:rFonts w:ascii="Times New Roman" w:hAnsi="Times New Roman" w:cs="Times New Roman"/>
          <w:sz w:val="22"/>
          <w:szCs w:val="22"/>
          <w:lang w:eastAsia="en-GB"/>
        </w:rPr>
        <w:t>C</w:t>
      </w:r>
      <w:r w:rsidRPr="00DF0835">
        <w:rPr>
          <w:rFonts w:ascii="Times New Roman" w:hAnsi="Times New Roman" w:cs="Times New Roman"/>
          <w:sz w:val="22"/>
          <w:szCs w:val="22"/>
          <w:lang w:val="el-GR" w:eastAsia="en-GB"/>
        </w:rPr>
        <w:t>1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)</w:t>
      </w:r>
    </w:p>
    <w:p w14:paraId="40F28AA1" w14:textId="77777777" w:rsidR="00DB237D" w:rsidRPr="00491F29" w:rsidRDefault="00DB237D" w:rsidP="00DB237D">
      <w:pPr>
        <w:spacing w:after="90"/>
        <w:ind w:left="-567"/>
        <w:jc w:val="both"/>
        <w:rPr>
          <w:rFonts w:ascii="Times New Roman" w:hAnsi="Times New Roman" w:cs="Times New Roman"/>
          <w:b/>
          <w:bCs/>
          <w:sz w:val="22"/>
          <w:szCs w:val="22"/>
          <w:lang w:val="el-GR" w:eastAsia="en-GB"/>
        </w:rPr>
      </w:pPr>
    </w:p>
    <w:p w14:paraId="70C5C06C" w14:textId="6E15647F" w:rsidR="00FE53BD" w:rsidRPr="007006D4" w:rsidRDefault="00491F29" w:rsidP="00B44C54">
      <w:pPr>
        <w:spacing w:after="90"/>
        <w:ind w:left="-567"/>
        <w:jc w:val="both"/>
        <w:rPr>
          <w:rFonts w:ascii="Times New Roman" w:hAnsi="Times New Roman" w:cs="Times New Roman"/>
          <w:sz w:val="22"/>
          <w:szCs w:val="22"/>
          <w:u w:val="single"/>
          <w:lang w:val="el-GR" w:eastAsia="en-GB"/>
        </w:rPr>
      </w:pPr>
      <w:r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Ιστορικό Ακαδημαϊκής Εργοδότ</w:t>
      </w:r>
      <w:r w:rsidR="00CB5DF1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η</w:t>
      </w:r>
      <w:r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σης</w:t>
      </w:r>
      <w:r w:rsidR="0027112C"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 xml:space="preserve"> &amp; Διορισμών</w:t>
      </w:r>
    </w:p>
    <w:p w14:paraId="34438F01" w14:textId="129BB503" w:rsidR="0029232D" w:rsidRPr="00392E4A" w:rsidRDefault="00392E4A" w:rsidP="00392E4A">
      <w:pPr>
        <w:pStyle w:val="ListParagraph"/>
        <w:numPr>
          <w:ilvl w:val="0"/>
          <w:numId w:val="2"/>
        </w:numPr>
        <w:spacing w:after="90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0</w:t>
      </w:r>
      <w:r w:rsidRPr="00392E4A">
        <w:rPr>
          <w:rFonts w:ascii="Times New Roman" w:hAnsi="Times New Roman" w:cs="Times New Roman"/>
          <w:sz w:val="22"/>
          <w:szCs w:val="22"/>
          <w:lang w:val="el-GR" w:eastAsia="en-GB"/>
        </w:rPr>
        <w:t>9/2020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— Μεταδιδακτορικός</w:t>
      </w:r>
      <w:r w:rsidRPr="00392E4A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Ερευνητής Φιλοσοφίας, Τμήμα Κλασικών Σπουδών και Φιλοσοφίας, Πανεπιστήμιο Κύπρου</w:t>
      </w:r>
      <w:r w:rsidRPr="00392E4A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</w:p>
    <w:p w14:paraId="3FD7E3B0" w14:textId="356C82FF" w:rsidR="00FE53BD" w:rsidRPr="00FE53BD" w:rsidRDefault="00392E4A" w:rsidP="00392E4A">
      <w:pPr>
        <w:pStyle w:val="ListParagraph"/>
        <w:numPr>
          <w:ilvl w:val="0"/>
          <w:numId w:val="2"/>
        </w:numPr>
        <w:spacing w:after="90"/>
        <w:rPr>
          <w:rFonts w:ascii="Times New Roman" w:hAnsi="Times New Roman" w:cs="Times New Roman"/>
          <w:lang w:eastAsia="en-GB"/>
        </w:rPr>
      </w:pPr>
      <w:r w:rsidRPr="00392E4A">
        <w:rPr>
          <w:rFonts w:ascii="Times New Roman" w:hAnsi="Times New Roman" w:cs="Times New Roman"/>
          <w:sz w:val="22"/>
          <w:szCs w:val="22"/>
          <w:lang w:eastAsia="en-GB"/>
        </w:rPr>
        <w:t>03/2019</w:t>
      </w:r>
      <w:r>
        <w:rPr>
          <w:rFonts w:ascii="Times New Roman" w:hAnsi="Times New Roman" w:cs="Times New Roman"/>
          <w:sz w:val="22"/>
          <w:szCs w:val="22"/>
          <w:lang w:eastAsia="en-GB"/>
        </w:rPr>
        <w:t>—</w:t>
      </w:r>
      <w:r w:rsidRPr="00392E4A">
        <w:rPr>
          <w:rFonts w:ascii="Times New Roman" w:hAnsi="Times New Roman" w:cs="Times New Roman"/>
          <w:sz w:val="22"/>
          <w:szCs w:val="22"/>
          <w:lang w:eastAsia="en-GB"/>
        </w:rPr>
        <w:t xml:space="preserve">09/2020 </w:t>
      </w:r>
      <w:r w:rsidR="00FE53BD" w:rsidRPr="00FE53BD">
        <w:rPr>
          <w:rFonts w:ascii="Times New Roman" w:hAnsi="Times New Roman" w:cs="Times New Roman"/>
          <w:sz w:val="22"/>
          <w:szCs w:val="22"/>
          <w:lang w:eastAsia="en-GB"/>
        </w:rPr>
        <w:t>Postdoctoral Fellow,</w:t>
      </w:r>
      <w:r w:rsidRPr="00392E4A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 w:rsidR="00FE53BD" w:rsidRPr="00FE53BD">
        <w:rPr>
          <w:rFonts w:ascii="Times New Roman" w:hAnsi="Times New Roman" w:cs="Times New Roman"/>
          <w:sz w:val="22"/>
          <w:szCs w:val="22"/>
          <w:lang w:eastAsia="en-GB"/>
        </w:rPr>
        <w:t>Faculty of Philosophy, University of Sofia (“St. Kliment Ohridski”)</w:t>
      </w:r>
      <w:r w:rsidR="00FE53BD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</w:p>
    <w:p w14:paraId="136A642A" w14:textId="1CDE66DD" w:rsidR="0091407E" w:rsidRPr="00C75BC9" w:rsidRDefault="00392E4A" w:rsidP="00C75BC9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92E4A">
        <w:rPr>
          <w:rFonts w:ascii="Times New Roman" w:hAnsi="Times New Roman" w:cs="Times New Roman"/>
          <w:sz w:val="22"/>
          <w:szCs w:val="22"/>
          <w:lang w:eastAsia="en-GB"/>
        </w:rPr>
        <w:t>10/2016</w:t>
      </w:r>
      <w:r>
        <w:rPr>
          <w:rFonts w:ascii="Times New Roman" w:hAnsi="Times New Roman" w:cs="Times New Roman"/>
          <w:sz w:val="22"/>
          <w:szCs w:val="22"/>
          <w:lang w:eastAsia="en-GB"/>
        </w:rPr>
        <w:t>—</w:t>
      </w:r>
      <w:r w:rsidRPr="00392E4A">
        <w:rPr>
          <w:rFonts w:ascii="Times New Roman" w:hAnsi="Times New Roman" w:cs="Times New Roman"/>
          <w:sz w:val="22"/>
          <w:szCs w:val="22"/>
          <w:lang w:eastAsia="en-GB"/>
        </w:rPr>
        <w:t xml:space="preserve">10-2017 </w:t>
      </w:r>
      <w:r w:rsidR="00FE53BD">
        <w:rPr>
          <w:rFonts w:ascii="Times New Roman" w:hAnsi="Times New Roman" w:cs="Times New Roman"/>
          <w:sz w:val="22"/>
          <w:szCs w:val="22"/>
          <w:lang w:eastAsia="en-GB"/>
        </w:rPr>
        <w:t>P</w:t>
      </w:r>
      <w:r w:rsidR="00DB237D" w:rsidRPr="00B77DBC">
        <w:rPr>
          <w:rFonts w:ascii="Times New Roman" w:hAnsi="Times New Roman" w:cs="Times New Roman"/>
          <w:sz w:val="22"/>
          <w:szCs w:val="22"/>
          <w:lang w:eastAsia="en-GB"/>
        </w:rPr>
        <w:t xml:space="preserve">ostdoctoral Fellow, School of Philosophy, University College Dublin </w:t>
      </w:r>
    </w:p>
    <w:p w14:paraId="0EB539D6" w14:textId="727440D3" w:rsidR="00DB237D" w:rsidRDefault="00392E4A" w:rsidP="00DB237D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92E4A">
        <w:rPr>
          <w:rFonts w:ascii="Times New Roman" w:hAnsi="Times New Roman" w:cs="Times New Roman"/>
          <w:sz w:val="22"/>
          <w:szCs w:val="22"/>
          <w:lang w:eastAsia="en-GB"/>
        </w:rPr>
        <w:t>2011</w:t>
      </w:r>
      <w:r>
        <w:rPr>
          <w:rFonts w:ascii="Times New Roman" w:hAnsi="Times New Roman" w:cs="Times New Roman"/>
          <w:sz w:val="22"/>
          <w:szCs w:val="22"/>
          <w:lang w:eastAsia="en-GB"/>
        </w:rPr>
        <w:t>—</w:t>
      </w:r>
      <w:r w:rsidRPr="00392E4A">
        <w:rPr>
          <w:rFonts w:ascii="Times New Roman" w:hAnsi="Times New Roman" w:cs="Times New Roman"/>
          <w:sz w:val="22"/>
          <w:szCs w:val="22"/>
          <w:lang w:eastAsia="en-GB"/>
        </w:rPr>
        <w:t xml:space="preserve">2016 </w:t>
      </w:r>
      <w:r w:rsidR="00DB237D" w:rsidRPr="00B77DBC">
        <w:rPr>
          <w:rFonts w:ascii="Times New Roman" w:hAnsi="Times New Roman" w:cs="Times New Roman"/>
          <w:sz w:val="22"/>
          <w:szCs w:val="22"/>
          <w:lang w:eastAsia="en-GB"/>
        </w:rPr>
        <w:t>Adjunct Lecturer, School of Business, Management and Economics, University of Sussex</w:t>
      </w:r>
    </w:p>
    <w:p w14:paraId="5978903F" w14:textId="3DC79BA5" w:rsidR="00DB237D" w:rsidRDefault="00392E4A" w:rsidP="00DB237D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92E4A">
        <w:rPr>
          <w:rFonts w:ascii="Times New Roman" w:hAnsi="Times New Roman" w:cs="Times New Roman"/>
          <w:sz w:val="22"/>
          <w:szCs w:val="22"/>
          <w:lang w:eastAsia="en-GB"/>
        </w:rPr>
        <w:t>03/2011</w:t>
      </w:r>
      <w:r>
        <w:rPr>
          <w:rFonts w:ascii="Times New Roman" w:hAnsi="Times New Roman" w:cs="Times New Roman"/>
          <w:sz w:val="22"/>
          <w:szCs w:val="22"/>
          <w:lang w:eastAsia="en-GB"/>
        </w:rPr>
        <w:t>—</w:t>
      </w:r>
      <w:r w:rsidRPr="00392E4A">
        <w:rPr>
          <w:rFonts w:ascii="Times New Roman" w:hAnsi="Times New Roman" w:cs="Times New Roman"/>
          <w:sz w:val="22"/>
          <w:szCs w:val="22"/>
          <w:lang w:eastAsia="en-GB"/>
        </w:rPr>
        <w:t>09/2013</w:t>
      </w:r>
      <w:r w:rsidR="00DB237D" w:rsidRPr="00B77DBC">
        <w:rPr>
          <w:rFonts w:ascii="Times New Roman" w:hAnsi="Times New Roman" w:cs="Times New Roman"/>
          <w:sz w:val="22"/>
          <w:szCs w:val="22"/>
          <w:lang w:eastAsia="en-GB"/>
        </w:rPr>
        <w:t xml:space="preserve"> Research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GB"/>
        </w:rPr>
        <w:t>Fellow</w:t>
      </w:r>
      <w:r w:rsidR="00DB237D" w:rsidRPr="00B77DBC">
        <w:rPr>
          <w:rFonts w:ascii="Times New Roman" w:hAnsi="Times New Roman" w:cs="Times New Roman"/>
          <w:sz w:val="22"/>
          <w:szCs w:val="22"/>
          <w:lang w:eastAsia="en-GB"/>
        </w:rPr>
        <w:t>, Freie Universität Berlin</w:t>
      </w:r>
    </w:p>
    <w:p w14:paraId="0142A1FF" w14:textId="45BD4AF5" w:rsidR="00DB237D" w:rsidRDefault="00392E4A" w:rsidP="00DB237D">
      <w:pPr>
        <w:pStyle w:val="ListParagraph"/>
        <w:numPr>
          <w:ilvl w:val="0"/>
          <w:numId w:val="2"/>
        </w:numPr>
        <w:spacing w:after="90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 w:rsidRPr="00392E4A">
        <w:rPr>
          <w:rFonts w:ascii="Times New Roman" w:hAnsi="Times New Roman" w:cs="Times New Roman"/>
          <w:sz w:val="22"/>
          <w:szCs w:val="22"/>
          <w:lang w:eastAsia="en-GB"/>
        </w:rPr>
        <w:t>09/2010</w:t>
      </w:r>
      <w:r>
        <w:rPr>
          <w:rFonts w:ascii="Times New Roman" w:hAnsi="Times New Roman" w:cs="Times New Roman"/>
          <w:sz w:val="22"/>
          <w:szCs w:val="22"/>
          <w:lang w:eastAsia="en-GB"/>
        </w:rPr>
        <w:t>—</w:t>
      </w:r>
      <w:r w:rsidRPr="00392E4A">
        <w:rPr>
          <w:rFonts w:ascii="Times New Roman" w:hAnsi="Times New Roman" w:cs="Times New Roman"/>
          <w:sz w:val="22"/>
          <w:szCs w:val="22"/>
          <w:lang w:eastAsia="en-GB"/>
        </w:rPr>
        <w:t xml:space="preserve">05/2014 </w:t>
      </w:r>
      <w:r w:rsidR="00DB237D" w:rsidRPr="00B77DBC">
        <w:rPr>
          <w:rFonts w:ascii="Times New Roman" w:hAnsi="Times New Roman" w:cs="Times New Roman"/>
          <w:sz w:val="22"/>
          <w:szCs w:val="22"/>
          <w:lang w:eastAsia="en-GB"/>
        </w:rPr>
        <w:t>Associate Tutor, Department of Philosophy, University of Sussex</w:t>
      </w:r>
    </w:p>
    <w:p w14:paraId="09F1655C" w14:textId="1157A38A" w:rsidR="00CB5DF1" w:rsidRDefault="00CB5DF1" w:rsidP="00CB5DF1">
      <w:pPr>
        <w:spacing w:after="90"/>
        <w:ind w:left="-567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</w:p>
    <w:p w14:paraId="0519570A" w14:textId="7365549E" w:rsidR="00CB5DF1" w:rsidRDefault="00CB5DF1" w:rsidP="00331761">
      <w:pPr>
        <w:spacing w:after="90"/>
        <w:ind w:left="-567"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Διδακτικ</w:t>
      </w:r>
      <w:r w:rsidR="00E14A47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ή Εμπειρία</w:t>
      </w:r>
    </w:p>
    <w:p w14:paraId="74C4981A" w14:textId="44F4C65E" w:rsidR="00331761" w:rsidRDefault="00331761" w:rsidP="00331761">
      <w:pPr>
        <w:pStyle w:val="ListParagraph"/>
        <w:numPr>
          <w:ilvl w:val="0"/>
          <w:numId w:val="11"/>
        </w:numPr>
        <w:spacing w:after="90"/>
        <w:ind w:left="-14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>
        <w:rPr>
          <w:rFonts w:ascii="Times New Roman" w:hAnsi="Times New Roman" w:cs="Times New Roman"/>
          <w:sz w:val="22"/>
          <w:szCs w:val="22"/>
          <w:lang w:eastAsia="en-GB"/>
        </w:rPr>
        <w:t xml:space="preserve">Introduction to Philosophy 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>(1</w:t>
      </w:r>
      <w:r w:rsidRPr="00331761">
        <w:rPr>
          <w:rFonts w:ascii="Times New Roman" w:hAnsi="Times New Roman" w:cs="Times New Roman"/>
          <w:sz w:val="22"/>
          <w:szCs w:val="22"/>
          <w:vertAlign w:val="superscript"/>
          <w:lang w:val="el-GR" w:eastAsia="en-GB"/>
        </w:rPr>
        <w:t>ο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έτος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eastAsia="en-GB"/>
        </w:rPr>
        <w:t>University of Sussex</w:t>
      </w:r>
    </w:p>
    <w:p w14:paraId="1135B6AA" w14:textId="22405310" w:rsidR="00331761" w:rsidRDefault="00331761" w:rsidP="00331761">
      <w:pPr>
        <w:pStyle w:val="ListParagraph"/>
        <w:numPr>
          <w:ilvl w:val="0"/>
          <w:numId w:val="11"/>
        </w:numPr>
        <w:spacing w:after="90"/>
        <w:ind w:left="-14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>
        <w:rPr>
          <w:rFonts w:ascii="Times New Roman" w:hAnsi="Times New Roman" w:cs="Times New Roman"/>
          <w:sz w:val="22"/>
          <w:szCs w:val="22"/>
          <w:lang w:eastAsia="en-GB"/>
        </w:rPr>
        <w:t>Introduction to Phenomenology (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>2</w:t>
      </w:r>
      <w:r w:rsidRPr="00331761">
        <w:rPr>
          <w:rFonts w:ascii="Times New Roman" w:hAnsi="Times New Roman" w:cs="Times New Roman"/>
          <w:sz w:val="22"/>
          <w:szCs w:val="22"/>
          <w:vertAlign w:val="superscript"/>
          <w:lang w:val="el-GR" w:eastAsia="en-GB"/>
        </w:rPr>
        <w:t>ο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>&amp;3</w:t>
      </w:r>
      <w:r w:rsidRPr="00331761">
        <w:rPr>
          <w:rFonts w:ascii="Times New Roman" w:hAnsi="Times New Roman" w:cs="Times New Roman"/>
          <w:sz w:val="22"/>
          <w:szCs w:val="22"/>
          <w:vertAlign w:val="superscript"/>
          <w:lang w:val="el-GR" w:eastAsia="en-GB"/>
        </w:rPr>
        <w:t>ο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έτος</w:t>
      </w:r>
      <w:r>
        <w:rPr>
          <w:rFonts w:ascii="Times New Roman" w:hAnsi="Times New Roman" w:cs="Times New Roman"/>
          <w:sz w:val="22"/>
          <w:szCs w:val="22"/>
          <w:lang w:eastAsia="en-GB"/>
        </w:rPr>
        <w:t>), University of Sussex</w:t>
      </w:r>
    </w:p>
    <w:p w14:paraId="18BF5FFC" w14:textId="5D45F4A0" w:rsidR="00331761" w:rsidRDefault="00331761" w:rsidP="00331761">
      <w:pPr>
        <w:pStyle w:val="ListParagraph"/>
        <w:numPr>
          <w:ilvl w:val="0"/>
          <w:numId w:val="11"/>
        </w:numPr>
        <w:spacing w:after="90"/>
        <w:ind w:left="-14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>
        <w:rPr>
          <w:rFonts w:ascii="Times New Roman" w:hAnsi="Times New Roman" w:cs="Times New Roman"/>
          <w:sz w:val="22"/>
          <w:szCs w:val="22"/>
          <w:lang w:eastAsia="en-GB"/>
        </w:rPr>
        <w:t>Introduction to Existentialism (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>2</w:t>
      </w:r>
      <w:r w:rsidRPr="00331761">
        <w:rPr>
          <w:rFonts w:ascii="Times New Roman" w:hAnsi="Times New Roman" w:cs="Times New Roman"/>
          <w:sz w:val="22"/>
          <w:szCs w:val="22"/>
          <w:vertAlign w:val="superscript"/>
          <w:lang w:val="el-GR" w:eastAsia="en-GB"/>
        </w:rPr>
        <w:t>ο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>&amp;3</w:t>
      </w:r>
      <w:r w:rsidRPr="00331761">
        <w:rPr>
          <w:rFonts w:ascii="Times New Roman" w:hAnsi="Times New Roman" w:cs="Times New Roman"/>
          <w:sz w:val="22"/>
          <w:szCs w:val="22"/>
          <w:vertAlign w:val="superscript"/>
          <w:lang w:val="el-GR" w:eastAsia="en-GB"/>
        </w:rPr>
        <w:t>ο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έτος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eastAsia="en-GB"/>
        </w:rPr>
        <w:t>University of Sussex</w:t>
      </w:r>
    </w:p>
    <w:p w14:paraId="5FC68573" w14:textId="3644462B" w:rsidR="00331761" w:rsidRDefault="00331761" w:rsidP="00331761">
      <w:pPr>
        <w:pStyle w:val="ListParagraph"/>
        <w:numPr>
          <w:ilvl w:val="0"/>
          <w:numId w:val="11"/>
        </w:numPr>
        <w:spacing w:after="90"/>
        <w:ind w:left="-14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>
        <w:rPr>
          <w:rFonts w:ascii="Times New Roman" w:hAnsi="Times New Roman" w:cs="Times New Roman"/>
          <w:sz w:val="22"/>
          <w:szCs w:val="22"/>
          <w:lang w:eastAsia="en-GB"/>
        </w:rPr>
        <w:t xml:space="preserve">Kant’s </w:t>
      </w:r>
      <w:r>
        <w:rPr>
          <w:rFonts w:ascii="Times New Roman" w:hAnsi="Times New Roman" w:cs="Times New Roman"/>
          <w:i/>
          <w:iCs/>
          <w:sz w:val="22"/>
          <w:szCs w:val="22"/>
          <w:lang w:eastAsia="en-GB"/>
        </w:rPr>
        <w:t xml:space="preserve">Groundwork for the Metaphysics of Morals 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>(1</w:t>
      </w:r>
      <w:r w:rsidRPr="00331761">
        <w:rPr>
          <w:rFonts w:ascii="Times New Roman" w:hAnsi="Times New Roman" w:cs="Times New Roman"/>
          <w:sz w:val="22"/>
          <w:szCs w:val="22"/>
          <w:vertAlign w:val="superscript"/>
          <w:lang w:val="el-GR" w:eastAsia="en-GB"/>
        </w:rPr>
        <w:t>ο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έτος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 xml:space="preserve">), </w:t>
      </w:r>
      <w:r>
        <w:rPr>
          <w:rFonts w:ascii="Times New Roman" w:hAnsi="Times New Roman" w:cs="Times New Roman"/>
          <w:sz w:val="22"/>
          <w:szCs w:val="22"/>
          <w:lang w:eastAsia="en-GB"/>
        </w:rPr>
        <w:t>University College Dublin</w:t>
      </w:r>
    </w:p>
    <w:p w14:paraId="7444B03E" w14:textId="049C996F" w:rsidR="00331761" w:rsidRDefault="00331761" w:rsidP="00331761">
      <w:pPr>
        <w:pStyle w:val="ListParagraph"/>
        <w:numPr>
          <w:ilvl w:val="0"/>
          <w:numId w:val="11"/>
        </w:numPr>
        <w:spacing w:after="90"/>
        <w:ind w:left="-142"/>
        <w:jc w:val="both"/>
        <w:rPr>
          <w:rFonts w:ascii="Times New Roman" w:hAnsi="Times New Roman" w:cs="Times New Roman"/>
          <w:sz w:val="22"/>
          <w:szCs w:val="22"/>
          <w:lang w:eastAsia="en-GB"/>
        </w:rPr>
      </w:pPr>
      <w:r>
        <w:rPr>
          <w:rFonts w:ascii="Times New Roman" w:hAnsi="Times New Roman" w:cs="Times New Roman"/>
          <w:sz w:val="22"/>
          <w:szCs w:val="22"/>
          <w:lang w:eastAsia="en-GB"/>
        </w:rPr>
        <w:t xml:space="preserve">Husserl’s </w:t>
      </w:r>
      <w:r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The Crisis</w:t>
      </w:r>
      <w:r>
        <w:rPr>
          <w:rFonts w:ascii="Times New Roman" w:hAnsi="Times New Roman" w:cs="Times New Roman"/>
          <w:sz w:val="22"/>
          <w:szCs w:val="22"/>
          <w:lang w:eastAsia="en-GB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>μεταπτυχιακό</w:t>
      </w:r>
      <w:r>
        <w:rPr>
          <w:rFonts w:ascii="Times New Roman" w:hAnsi="Times New Roman" w:cs="Times New Roman"/>
          <w:sz w:val="22"/>
          <w:szCs w:val="22"/>
          <w:lang w:eastAsia="en-GB"/>
        </w:rPr>
        <w:t>)</w:t>
      </w:r>
      <w:r w:rsidRPr="00331761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eastAsia="en-GB"/>
        </w:rPr>
        <w:t>University College Dublin</w:t>
      </w:r>
    </w:p>
    <w:p w14:paraId="420CAE60" w14:textId="1FC8EBEC" w:rsidR="007006D4" w:rsidRPr="00E14A47" w:rsidRDefault="00331761" w:rsidP="007006D4">
      <w:pPr>
        <w:pStyle w:val="ListParagraph"/>
        <w:numPr>
          <w:ilvl w:val="0"/>
          <w:numId w:val="11"/>
        </w:numPr>
        <w:spacing w:after="90"/>
        <w:ind w:left="-142"/>
        <w:jc w:val="both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lang w:val="el-GR" w:eastAsia="en-GB"/>
        </w:rPr>
        <w:t>Στοιχεία Φαινομενολογίας (2</w:t>
      </w:r>
      <w:r w:rsidRPr="00331761">
        <w:rPr>
          <w:rFonts w:ascii="Times New Roman" w:hAnsi="Times New Roman" w:cs="Times New Roman"/>
          <w:sz w:val="22"/>
          <w:szCs w:val="22"/>
          <w:vertAlign w:val="superscript"/>
          <w:lang w:val="el-GR" w:eastAsia="en-GB"/>
        </w:rPr>
        <w:t>ο</w:t>
      </w:r>
      <w:r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έτος), Πανεπιστήμιο Κύπρο</w:t>
      </w:r>
      <w:r w:rsidR="00E14A47">
        <w:rPr>
          <w:rFonts w:ascii="Times New Roman" w:hAnsi="Times New Roman" w:cs="Times New Roman"/>
          <w:sz w:val="22"/>
          <w:szCs w:val="22"/>
          <w:lang w:val="el-GR" w:eastAsia="en-GB"/>
        </w:rPr>
        <w:t>υ</w:t>
      </w:r>
    </w:p>
    <w:p w14:paraId="2A6E8CED" w14:textId="36FB069C" w:rsidR="00046298" w:rsidRPr="00CB5DF1" w:rsidRDefault="0027112C" w:rsidP="00046298">
      <w:pPr>
        <w:spacing w:after="90"/>
        <w:ind w:left="-567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</w:pPr>
      <w:r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Βραβεύσεις/Διεθνείς Διακρίσεις</w:t>
      </w:r>
      <w:r w:rsidR="00046298"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/Ερευνητικά Πρότζεκτς</w:t>
      </w:r>
    </w:p>
    <w:p w14:paraId="6E211F09" w14:textId="43822547" w:rsidR="00046298" w:rsidRPr="00F265EA" w:rsidRDefault="00C75BC9" w:rsidP="00C75BC9">
      <w:pPr>
        <w:pStyle w:val="ListParagraph"/>
        <w:numPr>
          <w:ilvl w:val="0"/>
          <w:numId w:val="4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>Μεταδιδακτορική</w:t>
      </w:r>
      <w:r w:rsidRPr="00F265E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>Υποτροφία</w:t>
      </w:r>
      <w:r w:rsidRPr="00F265E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>Πανεπιστημίου</w:t>
      </w:r>
      <w:r w:rsidRPr="00F265E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>Κύπρου</w:t>
      </w:r>
      <w:r w:rsidRPr="00F265E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>Ονήσιλος</w:t>
      </w:r>
      <w:r w:rsidRPr="00F265EA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>» 2020</w:t>
      </w:r>
    </w:p>
    <w:p w14:paraId="688D8EAE" w14:textId="5D9B7194" w:rsidR="00C75BC9" w:rsidRPr="00C75BC9" w:rsidRDefault="00C75BC9" w:rsidP="00C75BC9">
      <w:pPr>
        <w:pStyle w:val="ListParagraph"/>
        <w:numPr>
          <w:ilvl w:val="0"/>
          <w:numId w:val="4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lastRenderedPageBreak/>
        <w:t>Μεταδιδακτορική</w:t>
      </w:r>
      <w:r w:rsidRPr="00C75BC9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>Υποτροφία</w:t>
      </w:r>
      <w:r w:rsidRPr="00C75BC9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>Πανεπιστημίου</w:t>
      </w:r>
      <w:r w:rsidRPr="00C75BC9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>Κύπρου</w:t>
      </w:r>
      <w:r w:rsidRPr="00C75BC9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 xml:space="preserve"> «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>Ονήσιλος</w:t>
      </w:r>
      <w:r w:rsidRPr="00C75BC9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>» 20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val="el-GR" w:eastAsia="en-GB"/>
        </w:rPr>
        <w:t xml:space="preserve">16 </w:t>
      </w:r>
      <w:r>
        <w:rPr>
          <w:rFonts w:ascii="Times New Roman" w:eastAsia="Times New Roman" w:hAnsi="Times New Roman" w:cs="Times New Roman"/>
          <w:iCs/>
          <w:color w:val="000000" w:themeColor="text1"/>
          <w:sz w:val="22"/>
          <w:szCs w:val="22"/>
          <w:lang w:val="el-GR" w:eastAsia="en-GB"/>
        </w:rPr>
        <w:t>[Απορρίφθηκε]</w:t>
      </w:r>
    </w:p>
    <w:p w14:paraId="2F612A1C" w14:textId="08CF663B" w:rsidR="00C75BC9" w:rsidRPr="00C909FD" w:rsidRDefault="00C909FD" w:rsidP="00C75BC9">
      <w:pPr>
        <w:pStyle w:val="ListParagraph"/>
        <w:numPr>
          <w:ilvl w:val="0"/>
          <w:numId w:val="4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Government of Ireland Postdoctoral Fellowship 2016</w:t>
      </w:r>
    </w:p>
    <w:p w14:paraId="1B02BBA4" w14:textId="334A689B" w:rsidR="00046298" w:rsidRPr="00EC29C9" w:rsidRDefault="00046298" w:rsidP="00046298">
      <w:pPr>
        <w:pStyle w:val="ListParagraph"/>
        <w:numPr>
          <w:ilvl w:val="0"/>
          <w:numId w:val="4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International Student Leadership Award</w:t>
      </w:r>
      <w:r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, Old Dominion University, </w:t>
      </w:r>
      <w:r w:rsid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Φθινόπωρο</w:t>
      </w:r>
      <w:r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2003</w:t>
      </w:r>
    </w:p>
    <w:p w14:paraId="52E5445D" w14:textId="7D3320AF" w:rsidR="00046298" w:rsidRPr="00FD2337" w:rsidRDefault="00046298" w:rsidP="00046298">
      <w:pPr>
        <w:pStyle w:val="ListParagraph"/>
        <w:numPr>
          <w:ilvl w:val="0"/>
          <w:numId w:val="5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FD2337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SEED Funding, 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University College Dublin, </w:t>
      </w:r>
      <w:r w:rsid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Μάρτιος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2017</w:t>
      </w:r>
    </w:p>
    <w:p w14:paraId="407C900F" w14:textId="6EA10D39" w:rsidR="00046298" w:rsidRPr="00FD2337" w:rsidRDefault="00046298" w:rsidP="00046298">
      <w:pPr>
        <w:pStyle w:val="ListParagraph"/>
        <w:numPr>
          <w:ilvl w:val="0"/>
          <w:numId w:val="5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FD2337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Embassy of the Federal Republic of Germany Dublin Grant,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Φεβρουάριος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2017</w:t>
      </w:r>
    </w:p>
    <w:p w14:paraId="05AF54FD" w14:textId="1D2E91C9" w:rsidR="00046298" w:rsidRPr="00FD2337" w:rsidRDefault="00046298" w:rsidP="00046298">
      <w:pPr>
        <w:pStyle w:val="ListParagraph"/>
        <w:numPr>
          <w:ilvl w:val="0"/>
          <w:numId w:val="5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FD2337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School of Philosophy Conference Grant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​, University College Dublin, </w:t>
      </w:r>
      <w:r w:rsid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Ιανουάριος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2017</w:t>
      </w:r>
    </w:p>
    <w:p w14:paraId="325C109A" w14:textId="7097775D" w:rsidR="00046298" w:rsidRPr="00FD2337" w:rsidRDefault="00046298" w:rsidP="00046298">
      <w:pPr>
        <w:pStyle w:val="ListParagraph"/>
        <w:numPr>
          <w:ilvl w:val="0"/>
          <w:numId w:val="5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FD2337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College of Social Sciences and Law Research Funding Scheme Grant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​, University College Dublin, </w:t>
      </w:r>
      <w:r w:rsid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Ιανουάριος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2017</w:t>
      </w:r>
    </w:p>
    <w:p w14:paraId="10F5C19C" w14:textId="4BB9AF7A" w:rsidR="00046298" w:rsidRPr="00FD2337" w:rsidRDefault="00046298" w:rsidP="00046298">
      <w:pPr>
        <w:pStyle w:val="ListParagraph"/>
        <w:numPr>
          <w:ilvl w:val="0"/>
          <w:numId w:val="5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FD2337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The MIND Association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, Minor Conference Grant, </w:t>
      </w:r>
      <w:r w:rsid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Νοέμβριος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2016</w:t>
      </w:r>
    </w:p>
    <w:p w14:paraId="3F113319" w14:textId="4D1A920D" w:rsidR="00046298" w:rsidRPr="00FD2337" w:rsidRDefault="00046298" w:rsidP="00046298">
      <w:pPr>
        <w:pStyle w:val="ListParagraph"/>
        <w:numPr>
          <w:ilvl w:val="0"/>
          <w:numId w:val="5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FD2337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The Aristotelian Society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​, Conference Grant, </w:t>
      </w:r>
      <w:r w:rsid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Μάιος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2016</w:t>
      </w:r>
    </w:p>
    <w:p w14:paraId="11E20D1E" w14:textId="71076711" w:rsidR="00046298" w:rsidRPr="00FD2337" w:rsidRDefault="00046298" w:rsidP="00046298">
      <w:pPr>
        <w:pStyle w:val="ListParagraph"/>
        <w:numPr>
          <w:ilvl w:val="0"/>
          <w:numId w:val="5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FD2337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The MIND Association, 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Major Conference Grant​​</w:t>
      </w:r>
      <w:r w:rsidRPr="00FD2337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​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​, </w:t>
      </w:r>
      <w:r w:rsid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Μάιος</w:t>
      </w:r>
      <w:r w:rsidR="00C909FD" w:rsidRP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2016</w:t>
      </w:r>
    </w:p>
    <w:p w14:paraId="281DF2DE" w14:textId="3206BA98" w:rsidR="00046298" w:rsidRPr="00FD2337" w:rsidRDefault="00046298" w:rsidP="00046298">
      <w:pPr>
        <w:pStyle w:val="ListParagraph"/>
        <w:numPr>
          <w:ilvl w:val="0"/>
          <w:numId w:val="5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FD2337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Irish Phenomenological Circle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​ Conference Grant, </w:t>
      </w:r>
      <w:r w:rsid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Μάιος</w:t>
      </w:r>
      <w:r w:rsidRPr="00FD2337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2016</w:t>
      </w:r>
    </w:p>
    <w:p w14:paraId="1FFB069E" w14:textId="28ABFF39" w:rsidR="00046298" w:rsidRPr="00506413" w:rsidRDefault="00046298" w:rsidP="00046298">
      <w:pPr>
        <w:pStyle w:val="ListParagraph"/>
        <w:numPr>
          <w:ilvl w:val="0"/>
          <w:numId w:val="5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506413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DAAD Research Grant</w:t>
      </w:r>
      <w:r w:rsidRP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, Freie Universität Berlin, </w:t>
      </w:r>
      <w:r w:rsid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Χειμερινό</w:t>
      </w:r>
      <w:r w:rsidR="00C909FD" w:rsidRP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Τρίμηνο</w:t>
      </w:r>
      <w:r w:rsidRP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2011-</w:t>
      </w:r>
      <w:r w:rsidR="00C909F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Καλοκαιρινό</w:t>
      </w:r>
      <w:r w:rsidR="00506413" w:rsidRP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Τρίμηνο</w:t>
      </w:r>
      <w:r w:rsidRP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2012</w:t>
      </w:r>
    </w:p>
    <w:p w14:paraId="7C399850" w14:textId="77661A4F" w:rsidR="00046298" w:rsidRPr="00506413" w:rsidRDefault="00046298" w:rsidP="00046298">
      <w:pPr>
        <w:pStyle w:val="ListParagraph"/>
        <w:numPr>
          <w:ilvl w:val="0"/>
          <w:numId w:val="5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de-DE" w:eastAsia="en-GB"/>
        </w:rPr>
      </w:pPr>
      <w:r w:rsidRPr="00506413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val="de-DE" w:eastAsia="en-GB"/>
        </w:rPr>
        <w:t>DAAD Grant</w:t>
      </w:r>
      <w:r w:rsidRP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de-DE" w:eastAsia="en-GB"/>
        </w:rPr>
        <w:t xml:space="preserve">, did deutsch-institut Hamburg, </w:t>
      </w:r>
      <w:r w:rsid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Ιούλιος</w:t>
      </w:r>
      <w:r w:rsidRP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de-DE" w:eastAsia="en-GB"/>
        </w:rPr>
        <w:t>-</w:t>
      </w:r>
      <w:r w:rsid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Αύγουστος</w:t>
      </w:r>
      <w:r w:rsidRPr="0050641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de-DE" w:eastAsia="en-GB"/>
        </w:rPr>
        <w:t xml:space="preserve"> 2012</w:t>
      </w:r>
    </w:p>
    <w:p w14:paraId="477DF204" w14:textId="77777777" w:rsidR="00046298" w:rsidRPr="00506413" w:rsidRDefault="00046298" w:rsidP="004C4821">
      <w:pPr>
        <w:spacing w:after="90"/>
        <w:jc w:val="both"/>
        <w:rPr>
          <w:rFonts w:ascii="Times New Roman" w:hAnsi="Times New Roman" w:cs="Times New Roman"/>
          <w:b/>
          <w:bCs/>
          <w:sz w:val="22"/>
          <w:szCs w:val="22"/>
          <w:lang w:val="de-DE" w:eastAsia="en-GB"/>
        </w:rPr>
      </w:pPr>
    </w:p>
    <w:p w14:paraId="744D76B2" w14:textId="77777777" w:rsidR="00DB237D" w:rsidRPr="00506413" w:rsidRDefault="00DB237D" w:rsidP="00DB237D">
      <w:pPr>
        <w:spacing w:after="90"/>
        <w:ind w:left="-567"/>
        <w:jc w:val="both"/>
        <w:rPr>
          <w:rFonts w:ascii="Times New Roman" w:hAnsi="Times New Roman" w:cs="Times New Roman"/>
          <w:sz w:val="22"/>
          <w:szCs w:val="22"/>
          <w:lang w:val="de-DE" w:eastAsia="en-GB"/>
        </w:rPr>
      </w:pPr>
    </w:p>
    <w:p w14:paraId="1DA9CF2F" w14:textId="77777777" w:rsidR="006258CE" w:rsidRPr="006A7051" w:rsidRDefault="009A7E46" w:rsidP="00FB4E60">
      <w:pPr>
        <w:spacing w:before="21" w:after="42" w:line="75" w:lineRule="atLeast"/>
        <w:ind w:left="-567"/>
        <w:rPr>
          <w:rFonts w:ascii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 xml:space="preserve">Ακαδημαϊκές </w:t>
      </w:r>
      <w:r w:rsidR="004C4821"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Δημοσιεύσεις</w:t>
      </w:r>
      <w:r w:rsidR="006258CE" w:rsidRPr="006A7051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 xml:space="preserve"> </w:t>
      </w:r>
    </w:p>
    <w:p w14:paraId="79F5F0E4" w14:textId="77777777" w:rsidR="006258CE" w:rsidRPr="006A7051" w:rsidRDefault="006258CE" w:rsidP="00FB4E60">
      <w:pPr>
        <w:spacing w:before="21" w:after="42" w:line="75" w:lineRule="atLeast"/>
        <w:ind w:left="-567"/>
        <w:rPr>
          <w:rFonts w:ascii="Times New Roman" w:hAnsi="Times New Roman" w:cs="Times New Roman"/>
          <w:sz w:val="22"/>
          <w:szCs w:val="22"/>
          <w:lang w:val="el-GR" w:eastAsia="en-GB"/>
        </w:rPr>
      </w:pPr>
    </w:p>
    <w:p w14:paraId="4E654ACD" w14:textId="5386917B" w:rsidR="00FB4E60" w:rsidRPr="006A7051" w:rsidRDefault="006258CE" w:rsidP="00FB4E60">
      <w:pPr>
        <w:spacing w:before="21" w:after="42" w:line="75" w:lineRule="atLeast"/>
        <w:ind w:left="-567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</w:pPr>
      <w:r w:rsidRPr="006A7051">
        <w:rPr>
          <w:rFonts w:ascii="Times New Roman" w:hAnsi="Times New Roman" w:cs="Times New Roman"/>
          <w:sz w:val="22"/>
          <w:szCs w:val="22"/>
          <w:lang w:val="el-GR" w:eastAsia="en-GB"/>
        </w:rPr>
        <w:t>(</w:t>
      </w:r>
      <w:r w:rsidRPr="006258CE">
        <w:rPr>
          <w:rFonts w:ascii="Times New Roman" w:hAnsi="Times New Roman" w:cs="Times New Roman"/>
          <w:sz w:val="22"/>
          <w:szCs w:val="22"/>
          <w:lang w:eastAsia="en-GB"/>
        </w:rPr>
        <w:t>Google</w:t>
      </w:r>
      <w:r w:rsidRPr="006A7051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 w:rsidRPr="006258CE">
        <w:rPr>
          <w:rFonts w:ascii="Times New Roman" w:hAnsi="Times New Roman" w:cs="Times New Roman"/>
          <w:sz w:val="22"/>
          <w:szCs w:val="22"/>
          <w:lang w:eastAsia="en-GB"/>
        </w:rPr>
        <w:t>Scholar</w:t>
      </w:r>
      <w:r w:rsidRPr="006A7051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: 37 </w:t>
      </w:r>
      <w:r w:rsidRPr="006258CE">
        <w:rPr>
          <w:rFonts w:ascii="Times New Roman" w:hAnsi="Times New Roman" w:cs="Times New Roman"/>
          <w:sz w:val="22"/>
          <w:szCs w:val="22"/>
          <w:lang w:val="el-GR" w:eastAsia="en-GB"/>
        </w:rPr>
        <w:t>ετεροαναφορές</w:t>
      </w:r>
      <w:r w:rsidRPr="006A7051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, </w:t>
      </w:r>
      <w:r w:rsidRPr="006258CE">
        <w:rPr>
          <w:rFonts w:ascii="Times New Roman" w:hAnsi="Times New Roman" w:cs="Times New Roman"/>
          <w:sz w:val="22"/>
          <w:szCs w:val="22"/>
          <w:lang w:eastAsia="en-GB"/>
        </w:rPr>
        <w:t>h</w:t>
      </w:r>
      <w:r w:rsidRPr="006A7051">
        <w:rPr>
          <w:rFonts w:ascii="Times New Roman" w:hAnsi="Times New Roman" w:cs="Times New Roman"/>
          <w:sz w:val="22"/>
          <w:szCs w:val="22"/>
          <w:lang w:val="el-GR" w:eastAsia="en-GB"/>
        </w:rPr>
        <w:t>-</w:t>
      </w:r>
      <w:r w:rsidRPr="006258CE">
        <w:rPr>
          <w:rFonts w:ascii="Times New Roman" w:hAnsi="Times New Roman" w:cs="Times New Roman"/>
          <w:sz w:val="22"/>
          <w:szCs w:val="22"/>
          <w:lang w:eastAsia="en-GB"/>
        </w:rPr>
        <w:t>index</w:t>
      </w:r>
      <w:r w:rsidRPr="006A7051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4)</w:t>
      </w:r>
      <w:r w:rsidR="00FE53BD" w:rsidRPr="006A7051">
        <w:rPr>
          <w:rFonts w:ascii="Times New Roman" w:hAnsi="Times New Roman" w:cs="Times New Roman"/>
          <w:b/>
          <w:bCs/>
          <w:sz w:val="22"/>
          <w:szCs w:val="22"/>
          <w:lang w:val="el-GR" w:eastAsia="en-GB"/>
        </w:rPr>
        <w:br/>
      </w:r>
      <w:r w:rsidR="00241BE2" w:rsidRPr="006A7051">
        <w:rPr>
          <w:rFonts w:ascii="Times New Roman" w:hAnsi="Times New Roman" w:cs="Times New Roman"/>
          <w:sz w:val="22"/>
          <w:szCs w:val="22"/>
          <w:u w:val="single"/>
          <w:lang w:val="el-GR" w:eastAsia="en-GB"/>
        </w:rPr>
        <w:br/>
      </w:r>
      <w:r w:rsidR="00E565D1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u w:val="single"/>
          <w:lang w:val="el-GR" w:eastAsia="en-GB"/>
        </w:rPr>
        <w:t>Διατριβή</w:t>
      </w:r>
      <w:r w:rsidR="00FB4E60" w:rsidRPr="006A7051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u w:val="single"/>
          <w:lang w:val="el-GR" w:eastAsia="en-GB"/>
        </w:rPr>
        <w:t>:</w:t>
      </w:r>
    </w:p>
    <w:p w14:paraId="1EF37DE8" w14:textId="04841B53" w:rsidR="00FB4E60" w:rsidRPr="00FE53BD" w:rsidRDefault="00FB4E60" w:rsidP="00FB4E60">
      <w:pPr>
        <w:pStyle w:val="ListParagraph"/>
        <w:numPr>
          <w:ilvl w:val="0"/>
          <w:numId w:val="2"/>
        </w:numPr>
        <w:spacing w:before="21" w:after="42" w:line="75" w:lineRule="atLeast"/>
        <w:ind w:left="-210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FE53B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GB"/>
        </w:rPr>
        <w:t xml:space="preserve">Hadjioannou, Christos (2015), </w:t>
      </w:r>
      <w:r w:rsidRPr="00FE53BD">
        <w:rPr>
          <w:rFonts w:ascii="Times New Roman" w:eastAsia="Times New Roman" w:hAnsi="Times New Roman" w:cs="Times New Roman"/>
          <w:i/>
          <w:iCs/>
          <w:sz w:val="22"/>
          <w:szCs w:val="22"/>
          <w:shd w:val="clear" w:color="auto" w:fill="FFFFFF"/>
          <w:lang w:eastAsia="en-GB"/>
        </w:rPr>
        <w:t>The emergence of mood in Heidegger’s phenomenology.</w:t>
      </w:r>
      <w:r w:rsidRPr="00FE53BD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GB"/>
        </w:rPr>
        <w:t xml:space="preserve"> Doctoral thesis (PhD), University of Sussex.</w:t>
      </w:r>
      <w:r w:rsidR="00E565D1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GB"/>
        </w:rPr>
        <w:t xml:space="preserve"> URI: </w:t>
      </w:r>
      <w:hyperlink r:id="rId8" w:history="1">
        <w:r w:rsidR="00A950D6" w:rsidRPr="00233199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eastAsia="en-GB"/>
          </w:rPr>
          <w:t>http://sro.sussex.ac.uk/id/eprint/58463/</w:t>
        </w:r>
      </w:hyperlink>
      <w:r w:rsidR="00A950D6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en-GB"/>
        </w:rPr>
        <w:t xml:space="preserve"> </w:t>
      </w:r>
    </w:p>
    <w:p w14:paraId="324FB7D5" w14:textId="438B8CF5" w:rsidR="00E565D1" w:rsidRDefault="00FB4E60" w:rsidP="00E565D1">
      <w:pPr>
        <w:spacing w:after="90"/>
        <w:ind w:left="-567"/>
        <w:rPr>
          <w:rFonts w:ascii="Times New Roman" w:hAnsi="Times New Roman" w:cs="Times New Roman"/>
          <w:sz w:val="22"/>
          <w:szCs w:val="22"/>
          <w:u w:val="single"/>
          <w:lang w:val="el-GR" w:eastAsia="en-GB"/>
        </w:rPr>
      </w:pPr>
      <w:r w:rsidRPr="00E565D1">
        <w:rPr>
          <w:rFonts w:ascii="Times New Roman" w:hAnsi="Times New Roman" w:cs="Times New Roman"/>
          <w:sz w:val="22"/>
          <w:szCs w:val="22"/>
          <w:u w:val="single"/>
          <w:lang w:eastAsia="en-GB"/>
        </w:rPr>
        <w:br/>
      </w:r>
      <w:r>
        <w:rPr>
          <w:rFonts w:ascii="Times New Roman" w:hAnsi="Times New Roman" w:cs="Times New Roman"/>
          <w:sz w:val="22"/>
          <w:szCs w:val="22"/>
          <w:u w:val="single"/>
          <w:lang w:val="el-GR" w:eastAsia="en-GB"/>
        </w:rPr>
        <w:t>Μονογραφίες</w:t>
      </w:r>
    </w:p>
    <w:p w14:paraId="036254DB" w14:textId="7EEA0AA2" w:rsidR="00E565D1" w:rsidRPr="008A704D" w:rsidRDefault="00B64195" w:rsidP="00175BFD">
      <w:pPr>
        <w:pStyle w:val="ListParagraph"/>
        <w:numPr>
          <w:ilvl w:val="0"/>
          <w:numId w:val="8"/>
        </w:numPr>
        <w:spacing w:after="90"/>
        <w:ind w:left="-284"/>
        <w:rPr>
          <w:rFonts w:ascii="Times New Roman" w:hAnsi="Times New Roman" w:cs="Times New Roman"/>
          <w:i/>
          <w:iCs/>
          <w:sz w:val="22"/>
          <w:szCs w:val="22"/>
          <w:lang w:val="el-GR" w:eastAsia="en-GB"/>
        </w:rPr>
      </w:pPr>
      <w:r w:rsidRPr="00B64195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Heidegger</w:t>
      </w:r>
      <w:r w:rsidRPr="008A704D">
        <w:rPr>
          <w:rFonts w:ascii="Times New Roman" w:hAnsi="Times New Roman" w:cs="Times New Roman"/>
          <w:i/>
          <w:iCs/>
          <w:sz w:val="22"/>
          <w:szCs w:val="22"/>
          <w:lang w:val="el-GR" w:eastAsia="en-GB"/>
        </w:rPr>
        <w:t xml:space="preserve"> </w:t>
      </w:r>
      <w:r w:rsidR="008A704D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contra</w:t>
      </w:r>
      <w:r w:rsidRPr="008A704D">
        <w:rPr>
          <w:rFonts w:ascii="Times New Roman" w:hAnsi="Times New Roman" w:cs="Times New Roman"/>
          <w:i/>
          <w:iCs/>
          <w:sz w:val="22"/>
          <w:szCs w:val="22"/>
          <w:lang w:val="el-GR" w:eastAsia="en-GB"/>
        </w:rPr>
        <w:t xml:space="preserve"> </w:t>
      </w:r>
      <w:r w:rsidRPr="00B64195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Stoics</w:t>
      </w:r>
      <w:r w:rsidRPr="008A704D">
        <w:rPr>
          <w:rFonts w:ascii="Times New Roman" w:hAnsi="Times New Roman" w:cs="Times New Roman"/>
          <w:i/>
          <w:iCs/>
          <w:sz w:val="22"/>
          <w:szCs w:val="22"/>
          <w:lang w:val="el-GR" w:eastAsia="en-GB"/>
        </w:rPr>
        <w:t xml:space="preserve"> </w:t>
      </w:r>
      <w:r w:rsidRPr="00B64195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on</w:t>
      </w:r>
      <w:r w:rsidRPr="008A704D">
        <w:rPr>
          <w:rFonts w:ascii="Times New Roman" w:hAnsi="Times New Roman" w:cs="Times New Roman"/>
          <w:i/>
          <w:iCs/>
          <w:sz w:val="22"/>
          <w:szCs w:val="22"/>
          <w:lang w:val="el-GR" w:eastAsia="en-GB"/>
        </w:rPr>
        <w:t xml:space="preserve"> </w:t>
      </w:r>
      <w:r w:rsidRPr="00B64195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emotional</w:t>
      </w:r>
      <w:r w:rsidRPr="008A704D">
        <w:rPr>
          <w:rFonts w:ascii="Times New Roman" w:hAnsi="Times New Roman" w:cs="Times New Roman"/>
          <w:i/>
          <w:iCs/>
          <w:sz w:val="22"/>
          <w:szCs w:val="22"/>
          <w:lang w:val="el-GR" w:eastAsia="en-GB"/>
        </w:rPr>
        <w:t xml:space="preserve"> </w:t>
      </w:r>
      <w:r w:rsidRPr="00B64195">
        <w:rPr>
          <w:rFonts w:ascii="Times New Roman" w:hAnsi="Times New Roman" w:cs="Times New Roman"/>
          <w:i/>
          <w:iCs/>
          <w:sz w:val="22"/>
          <w:szCs w:val="22"/>
          <w:lang w:eastAsia="en-GB"/>
        </w:rPr>
        <w:t>life</w:t>
      </w:r>
      <w:r w:rsidR="003A3014" w:rsidRPr="008A704D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(</w:t>
      </w:r>
      <w:r w:rsidR="003A3014">
        <w:rPr>
          <w:rFonts w:ascii="Times New Roman" w:hAnsi="Times New Roman" w:cs="Times New Roman"/>
          <w:sz w:val="22"/>
          <w:szCs w:val="22"/>
          <w:lang w:eastAsia="en-GB"/>
        </w:rPr>
        <w:t>London</w:t>
      </w:r>
      <w:r w:rsidR="003A3014" w:rsidRPr="008A704D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: </w:t>
      </w:r>
      <w:r w:rsidR="003A3014">
        <w:rPr>
          <w:rFonts w:ascii="Times New Roman" w:hAnsi="Times New Roman" w:cs="Times New Roman"/>
          <w:sz w:val="22"/>
          <w:szCs w:val="22"/>
          <w:lang w:eastAsia="en-GB"/>
        </w:rPr>
        <w:t>Palgrave</w:t>
      </w:r>
      <w:r w:rsidR="003A3014" w:rsidRPr="008A704D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 w:rsidR="003A3014">
        <w:rPr>
          <w:rFonts w:ascii="Times New Roman" w:hAnsi="Times New Roman" w:cs="Times New Roman"/>
          <w:sz w:val="22"/>
          <w:szCs w:val="22"/>
          <w:lang w:eastAsia="en-GB"/>
        </w:rPr>
        <w:t>Macmillan</w:t>
      </w:r>
      <w:r w:rsidR="003A3014" w:rsidRPr="008A704D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, </w:t>
      </w:r>
      <w:r w:rsidR="003A3014">
        <w:rPr>
          <w:rFonts w:ascii="Times New Roman" w:hAnsi="Times New Roman" w:cs="Times New Roman"/>
          <w:sz w:val="22"/>
          <w:szCs w:val="22"/>
          <w:lang w:val="el-GR" w:eastAsia="en-GB"/>
        </w:rPr>
        <w:t>συμβόλαιο</w:t>
      </w:r>
      <w:r w:rsidR="003A3014" w:rsidRPr="008A704D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 w:rsidR="003A3014">
        <w:rPr>
          <w:rFonts w:ascii="Times New Roman" w:hAnsi="Times New Roman" w:cs="Times New Roman"/>
          <w:sz w:val="22"/>
          <w:szCs w:val="22"/>
          <w:lang w:val="el-GR" w:eastAsia="en-GB"/>
        </w:rPr>
        <w:t>υπό</w:t>
      </w:r>
      <w:r w:rsidR="003A3014" w:rsidRPr="008A704D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 w:rsidR="003A3014">
        <w:rPr>
          <w:rFonts w:ascii="Times New Roman" w:hAnsi="Times New Roman" w:cs="Times New Roman"/>
          <w:sz w:val="22"/>
          <w:szCs w:val="22"/>
          <w:lang w:val="el-GR" w:eastAsia="en-GB"/>
        </w:rPr>
        <w:t>τελική</w:t>
      </w:r>
      <w:r w:rsidR="003A3014" w:rsidRPr="008A704D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 w:rsidR="003A3014">
        <w:rPr>
          <w:rFonts w:ascii="Times New Roman" w:hAnsi="Times New Roman" w:cs="Times New Roman"/>
          <w:sz w:val="22"/>
          <w:szCs w:val="22"/>
          <w:lang w:val="el-GR" w:eastAsia="en-GB"/>
        </w:rPr>
        <w:t>έγκριση</w:t>
      </w:r>
      <w:r w:rsidR="003A3014" w:rsidRPr="008A704D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 w:rsidR="003A3014">
        <w:rPr>
          <w:rFonts w:ascii="Times New Roman" w:hAnsi="Times New Roman" w:cs="Times New Roman"/>
          <w:sz w:val="22"/>
          <w:szCs w:val="22"/>
          <w:lang w:val="el-GR" w:eastAsia="en-GB"/>
        </w:rPr>
        <w:t>από</w:t>
      </w:r>
      <w:r w:rsidR="003A3014" w:rsidRPr="008A704D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 w:rsidR="003A3014">
        <w:rPr>
          <w:rFonts w:ascii="Times New Roman" w:hAnsi="Times New Roman" w:cs="Times New Roman"/>
          <w:sz w:val="22"/>
          <w:szCs w:val="22"/>
          <w:lang w:val="el-GR" w:eastAsia="en-GB"/>
        </w:rPr>
        <w:t>τον</w:t>
      </w:r>
      <w:r w:rsidR="003A3014" w:rsidRPr="008A704D">
        <w:rPr>
          <w:rFonts w:ascii="Times New Roman" w:hAnsi="Times New Roman" w:cs="Times New Roman"/>
          <w:sz w:val="22"/>
          <w:szCs w:val="22"/>
          <w:lang w:val="el-GR" w:eastAsia="en-GB"/>
        </w:rPr>
        <w:t xml:space="preserve"> </w:t>
      </w:r>
      <w:r w:rsidR="003A3014">
        <w:rPr>
          <w:rFonts w:ascii="Times New Roman" w:hAnsi="Times New Roman" w:cs="Times New Roman"/>
          <w:sz w:val="22"/>
          <w:szCs w:val="22"/>
          <w:lang w:val="el-GR" w:eastAsia="en-GB"/>
        </w:rPr>
        <w:t>εκδότη</w:t>
      </w:r>
      <w:r w:rsidR="003A3014" w:rsidRPr="008A704D">
        <w:rPr>
          <w:rFonts w:ascii="Times New Roman" w:hAnsi="Times New Roman" w:cs="Times New Roman"/>
          <w:sz w:val="22"/>
          <w:szCs w:val="22"/>
          <w:lang w:val="el-GR" w:eastAsia="en-GB"/>
        </w:rPr>
        <w:t>, 2022)</w:t>
      </w:r>
    </w:p>
    <w:p w14:paraId="6D4F0F68" w14:textId="2BF25A03" w:rsidR="00FB4E60" w:rsidRPr="008A704D" w:rsidRDefault="00FB4E60" w:rsidP="00E565D1">
      <w:pPr>
        <w:spacing w:after="90"/>
        <w:ind w:left="-567"/>
        <w:rPr>
          <w:rFonts w:ascii="Times New Roman" w:hAnsi="Times New Roman" w:cs="Times New Roman"/>
          <w:sz w:val="22"/>
          <w:szCs w:val="22"/>
          <w:u w:val="single"/>
          <w:lang w:val="el-GR" w:eastAsia="en-GB"/>
        </w:rPr>
      </w:pPr>
    </w:p>
    <w:p w14:paraId="7FD8F9D9" w14:textId="10BAE77B" w:rsidR="00FE53BD" w:rsidRPr="00241BE2" w:rsidRDefault="00241BE2" w:rsidP="00FE53BD">
      <w:pPr>
        <w:spacing w:after="90"/>
        <w:ind w:left="-567"/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val="el-GR" w:eastAsia="en-GB"/>
        </w:rPr>
      </w:pPr>
      <w:r>
        <w:rPr>
          <w:rFonts w:ascii="Times New Roman" w:hAnsi="Times New Roman" w:cs="Times New Roman"/>
          <w:sz w:val="22"/>
          <w:szCs w:val="22"/>
          <w:u w:val="single"/>
          <w:lang w:val="el-GR" w:eastAsia="en-GB"/>
        </w:rPr>
        <w:t>Συλλογικοί Τόμοι</w:t>
      </w:r>
    </w:p>
    <w:p w14:paraId="09637FE3" w14:textId="72190601" w:rsidR="00FE53BD" w:rsidRPr="00FE53BD" w:rsidRDefault="00FE53BD" w:rsidP="00FE53BD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B77DBC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Heidegger on Affect</w:t>
      </w: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​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(London: Palgrave</w:t>
      </w:r>
      <w:r w:rsidR="008A19B6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Macmillan, 2019)</w:t>
      </w:r>
    </w:p>
    <w:p w14:paraId="61420F66" w14:textId="4BD1A872" w:rsidR="00FE53BD" w:rsidRPr="00FE53BD" w:rsidRDefault="00FE53BD" w:rsidP="00FE53BD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-5"/>
          <w:sz w:val="22"/>
          <w:szCs w:val="22"/>
          <w:lang w:eastAsia="en-GB"/>
        </w:rPr>
        <w:t>Towards A New Human Being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, with Luce Irigaray and Mahon O’Brien (London: Palgrave Macmillan, 2019) </w:t>
      </w:r>
    </w:p>
    <w:p w14:paraId="1DE5359B" w14:textId="133D047B" w:rsidR="00FE53BD" w:rsidRPr="003A3014" w:rsidRDefault="00FE53BD" w:rsidP="00FE53BD">
      <w:pPr>
        <w:pStyle w:val="ListParagraph"/>
        <w:numPr>
          <w:ilvl w:val="0"/>
          <w:numId w:val="2"/>
        </w:numPr>
        <w:spacing w:after="90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  <w:r w:rsidRPr="00FE53BD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Heidegger on Tech​nology</w:t>
      </w:r>
      <w:r w:rsidRPr="00FE53B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​,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with</w:t>
      </w:r>
      <w:r w:rsidRPr="00FE53B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Aaron J. Wendland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and</w:t>
      </w:r>
      <w:r w:rsidRPr="00FE53B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Christopher Merwin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Pr="00FE53BD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(London: Routledge, 2018)</w:t>
      </w:r>
      <w:r w:rsidR="00A950D6" w:rsidRPr="00A950D6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</w:p>
    <w:p w14:paraId="14EF4742" w14:textId="20645131" w:rsidR="003A3014" w:rsidRPr="003A3014" w:rsidRDefault="003A3014" w:rsidP="003A3014">
      <w:pPr>
        <w:pStyle w:val="ListParagraph"/>
        <w:numPr>
          <w:ilvl w:val="0"/>
          <w:numId w:val="2"/>
        </w:numPr>
        <w:spacing w:after="90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Phenomenology and Stoicism on emotion</w:t>
      </w:r>
      <w:r w:rsidRPr="003A3014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with Susi Ferrarello</w:t>
      </w:r>
      <w:r w:rsidRPr="003A3014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Pr="003A3014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συμβόλαιο</w:t>
      </w:r>
      <w:r w:rsidRPr="003A3014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υπό</w:t>
      </w:r>
      <w:r w:rsidRPr="003A3014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διαμόρφωση</w:t>
      </w:r>
      <w:r w:rsidRPr="003A3014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, 2022)</w:t>
      </w:r>
    </w:p>
    <w:p w14:paraId="5807B12A" w14:textId="68D755B9" w:rsidR="003A3014" w:rsidRPr="003A3014" w:rsidRDefault="003A3014" w:rsidP="003A3014">
      <w:pPr>
        <w:pStyle w:val="ListParagraph"/>
        <w:numPr>
          <w:ilvl w:val="0"/>
          <w:numId w:val="2"/>
        </w:numPr>
        <w:spacing w:after="90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Luce Irigaray’s Late Philosophy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, with Luce Irigaray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(London: Palgrave Macmillan,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αρχικά</w:t>
      </w:r>
      <w:r w:rsidRPr="003A3014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στάδια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)</w:t>
      </w:r>
    </w:p>
    <w:p w14:paraId="3CBCDB37" w14:textId="203BD090" w:rsidR="00E354FE" w:rsidRPr="00F77B30" w:rsidRDefault="00FE53BD" w:rsidP="00F77B30">
      <w:pPr>
        <w:spacing w:after="90"/>
        <w:ind w:left="-567"/>
        <w:rPr>
          <w:rFonts w:ascii="Times New Roman" w:hAnsi="Times New Roman" w:cs="Times New Roman"/>
          <w:bCs/>
          <w:sz w:val="22"/>
          <w:szCs w:val="22"/>
          <w:u w:val="single"/>
          <w:lang w:val="el-GR" w:eastAsia="en-GB"/>
        </w:rPr>
      </w:pPr>
      <w:r w:rsidRPr="006A7051">
        <w:rPr>
          <w:rFonts w:ascii="Times New Roman" w:hAnsi="Times New Roman" w:cs="Times New Roman"/>
          <w:bCs/>
          <w:sz w:val="22"/>
          <w:szCs w:val="22"/>
          <w:lang w:val="el-GR" w:eastAsia="en-GB"/>
        </w:rPr>
        <w:br/>
      </w:r>
      <w:r w:rsidR="00F77B30">
        <w:rPr>
          <w:rFonts w:ascii="Times New Roman" w:hAnsi="Times New Roman" w:cs="Times New Roman"/>
          <w:bCs/>
          <w:sz w:val="22"/>
          <w:szCs w:val="22"/>
          <w:u w:val="single"/>
          <w:lang w:val="el-GR" w:eastAsia="en-GB"/>
        </w:rPr>
        <w:t>Άρθρα σε περιοδικά</w:t>
      </w:r>
      <w:r w:rsidR="00F77B30" w:rsidRPr="00F77B30">
        <w:rPr>
          <w:rFonts w:ascii="Times New Roman" w:hAnsi="Times New Roman" w:cs="Times New Roman"/>
          <w:bCs/>
          <w:sz w:val="22"/>
          <w:szCs w:val="22"/>
          <w:u w:val="single"/>
          <w:lang w:val="el-GR" w:eastAsia="en-GB"/>
        </w:rPr>
        <w:t xml:space="preserve"> </w:t>
      </w:r>
      <w:r w:rsidR="00F77B30">
        <w:rPr>
          <w:rFonts w:ascii="Times New Roman" w:hAnsi="Times New Roman" w:cs="Times New Roman"/>
          <w:bCs/>
          <w:sz w:val="22"/>
          <w:szCs w:val="22"/>
          <w:u w:val="single"/>
          <w:lang w:val="el-GR" w:eastAsia="en-GB"/>
        </w:rPr>
        <w:t>και συλλογικούς τόμους</w:t>
      </w:r>
      <w:r w:rsidR="00F77B30" w:rsidRPr="00F77B30">
        <w:rPr>
          <w:rFonts w:ascii="Times New Roman" w:hAnsi="Times New Roman" w:cs="Times New Roman"/>
          <w:bCs/>
          <w:sz w:val="22"/>
          <w:szCs w:val="22"/>
          <w:u w:val="single"/>
          <w:lang w:val="el-GR" w:eastAsia="en-GB"/>
        </w:rPr>
        <w:br/>
      </w:r>
    </w:p>
    <w:p w14:paraId="255A1660" w14:textId="59D62486" w:rsidR="00F77B30" w:rsidRDefault="00171619" w:rsidP="00B44C54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“The structural connection between erotic desire and Angst in early Heidegger”, in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Phenomenologies of Love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edited by Iulian Apostolescu and Veronica Cibotaru (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>υπό</w:t>
      </w:r>
      <w:r w:rsidRPr="0017161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4335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>κρίση</w:t>
      </w:r>
      <w:r w:rsidRPr="0017161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)</w:t>
      </w:r>
    </w:p>
    <w:p w14:paraId="13370816" w14:textId="54B55CC4" w:rsidR="00171619" w:rsidRDefault="00171619" w:rsidP="00B44C54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“Heidegger, Husserl, and the ‘feeling of evidence’”, </w:t>
      </w:r>
      <w:r w:rsidR="004335E9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 xml:space="preserve">Continental Philosophy Review </w:t>
      </w:r>
      <w:r w:rsidR="004335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(</w:t>
      </w:r>
      <w:r w:rsidR="004335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>υπό</w:t>
      </w:r>
      <w:r w:rsidR="004335E9" w:rsidRPr="004335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4335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>κρίση</w:t>
      </w:r>
      <w:r w:rsidR="004335E9" w:rsidRPr="004335E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)</w:t>
      </w:r>
    </w:p>
    <w:p w14:paraId="3FA44CC2" w14:textId="645B231D" w:rsidR="00B44C54" w:rsidRDefault="00DD4B04" w:rsidP="00B44C54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B44C5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“Phenomenology and Modernism”, </w:t>
      </w:r>
      <w:r w:rsidR="00B44C54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Routledge Encyclopedia of Modernism</w:t>
      </w:r>
      <w:r w:rsidR="00B44C5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Stephen Ross (ed.) (</w:t>
      </w:r>
      <w:r w:rsidR="008A19B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forthcoming, </w:t>
      </w:r>
      <w:r w:rsidR="00B44C5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20</w:t>
      </w:r>
      <w:r w:rsidR="008A19B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2</w:t>
      </w:r>
      <w:r w:rsidR="000638B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1</w:t>
      </w:r>
      <w:r w:rsidR="00B44C5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)</w:t>
      </w:r>
    </w:p>
    <w:p w14:paraId="0A2BC49D" w14:textId="3B88B545" w:rsidR="00C5201F" w:rsidRPr="00B44C54" w:rsidRDefault="00C5201F" w:rsidP="00B44C54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“Introduction” in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Heidegger on Affect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, ed. Christos Hadjioannou (London: Palgrave Macmillan, 2019)</w:t>
      </w:r>
    </w:p>
    <w:p w14:paraId="74B9691D" w14:textId="045AAE15" w:rsidR="00B44C54" w:rsidRPr="00AA3E38" w:rsidRDefault="00B44C54" w:rsidP="00B44C54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Angst and evidence: Shifting phenomenology’s epistemic principle</w:t>
      </w: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” in </w:t>
      </w:r>
      <w:r w:rsidRPr="00B77DBC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​Heidegger on Affect</w:t>
      </w: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​,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ed. Christos Hadjioannou (London: Palgrave Macmillan, 2019</w:t>
      </w: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)</w:t>
      </w:r>
    </w:p>
    <w:p w14:paraId="08027A5F" w14:textId="0A6C616F" w:rsidR="00B44C54" w:rsidRPr="000638B8" w:rsidRDefault="00B44C54" w:rsidP="00B44C54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A3E3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“</w:t>
      </w:r>
      <w:r w:rsidRPr="00AA3E38">
        <w:rPr>
          <w:rFonts w:ascii="Times New Roman" w:eastAsia="Times New Roman" w:hAnsi="Times New Roman" w:cs="Times New Roman"/>
          <w:iCs/>
          <w:color w:val="000000" w:themeColor="text1"/>
          <w:spacing w:val="-5"/>
          <w:sz w:val="22"/>
          <w:szCs w:val="22"/>
          <w:lang w:eastAsia="en-GB"/>
        </w:rPr>
        <w:t>Can Dasein Remain in the Neuter</w:t>
      </w:r>
      <w:r w:rsidRPr="00AA3E3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?” in </w:t>
      </w:r>
      <w:r w:rsidRPr="00AA3E38">
        <w:rPr>
          <w:rFonts w:ascii="Times New Roman" w:eastAsia="Times New Roman" w:hAnsi="Times New Roman" w:cs="Times New Roman"/>
          <w:i/>
          <w:color w:val="000000" w:themeColor="text1"/>
          <w:spacing w:val="-5"/>
          <w:sz w:val="22"/>
          <w:szCs w:val="22"/>
          <w:lang w:eastAsia="en-GB"/>
        </w:rPr>
        <w:t>Towards A New Human Being</w:t>
      </w:r>
      <w:r w:rsidRPr="00AA3E3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, eds. Luce Irigaray, Mahon O’Brien, Christos Hadjioannou (London: Palgrave Macmillan, 2019)</w:t>
      </w:r>
    </w:p>
    <w:p w14:paraId="7AE28503" w14:textId="68B346A9" w:rsidR="000638B8" w:rsidRPr="00B44C54" w:rsidRDefault="000638B8" w:rsidP="00B44C54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“Introduction</w:t>
      </w:r>
      <w:r w:rsidR="00E2329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: Heidegger’s Thinking Through Technology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” (with A. J. Wendland and C. Merwin) in </w:t>
      </w:r>
      <w:r w:rsidRPr="00B77DBC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Heidegger on Technology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​, eds. </w:t>
      </w: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Aaron J. W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endland, Christopher Merwin, </w:t>
      </w: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Christos Hadjioannou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(London: Routledge, 2018)</w:t>
      </w:r>
    </w:p>
    <w:p w14:paraId="06B8A5B3" w14:textId="1E5BFAAD" w:rsidR="00B44C54" w:rsidRPr="0029232D" w:rsidRDefault="00B44C54" w:rsidP="0029232D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lastRenderedPageBreak/>
        <w:t>“</w:t>
      </w: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He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idegger’s Critique of Techno-science as a Critique of </w:t>
      </w: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Husserl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’s Reductive Method</w:t>
      </w: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​” in </w:t>
      </w:r>
      <w:r w:rsidRPr="00B77DBC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​Heidegger on Technology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​, eds. </w:t>
      </w: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Aaron J. W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endland, Christopher Merwin, </w:t>
      </w:r>
      <w:r w:rsidRPr="00B77DBC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Christos Hadjioannou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(London: Routledge, 2018)</w:t>
      </w:r>
    </w:p>
    <w:p w14:paraId="4A69785C" w14:textId="06A9F5DF" w:rsidR="00AA3E38" w:rsidRPr="00B44C54" w:rsidRDefault="00DB237D" w:rsidP="00B44C54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E3E7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“What can we do with Heidegger in the twenty-first century?”, </w:t>
      </w:r>
      <w:r w:rsidRPr="00EE3E78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​Journal of the British Society for Phenomenology</w:t>
      </w:r>
      <w:r w:rsidRPr="00EE3E7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​. (2017). DOI: 10.1080/00071773.2017.1286154</w:t>
      </w:r>
    </w:p>
    <w:p w14:paraId="0D40EEA4" w14:textId="107DA563" w:rsidR="00B44C54" w:rsidRPr="00EE3E78" w:rsidRDefault="00B44C54" w:rsidP="00B44C54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E3E7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“On the Criterion of Crisis; Or, on Diacrisis”</w:t>
      </w:r>
      <w:r w:rsidR="000638B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(with T. Georgakis)</w:t>
      </w:r>
      <w:r w:rsidRPr="00EE3E7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, in </w:t>
      </w:r>
      <w:r w:rsidRPr="00EE3E78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The European Legacy</w:t>
      </w:r>
      <w:r w:rsidRPr="00EE3E7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. Routledge 2013.</w:t>
      </w:r>
    </w:p>
    <w:p w14:paraId="3425126F" w14:textId="7569F051" w:rsidR="00B44C54" w:rsidRPr="00B44C54" w:rsidRDefault="00B44C54" w:rsidP="00B44C54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EE3E7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“</w:t>
      </w:r>
      <w:r w:rsidRPr="00EE3E78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Befindlichkeit </w:t>
      </w:r>
      <w:r w:rsidRPr="00EE3E7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as retrieval of Aristotelian </w:t>
      </w:r>
      <w:r w:rsidRPr="00EE3E78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διάθεσις</w:t>
      </w:r>
      <w:r w:rsidRPr="00EE3E7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: Heidegger reading Aristotle in the Marburg years”, in Heideggers Marburger Zeit: Themen, Argumente, Konstellationen, Frankfurt am Main: Klostermann 201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3</w:t>
      </w:r>
    </w:p>
    <w:p w14:paraId="4FDABA3C" w14:textId="09AFE13B" w:rsidR="00DB237D" w:rsidRDefault="00FE53BD" w:rsidP="00FB4E60">
      <w:pPr>
        <w:spacing w:before="21" w:after="42" w:line="75" w:lineRule="atLeast"/>
        <w:ind w:left="-567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l-GR" w:eastAsia="en-GB"/>
        </w:rPr>
      </w:pPr>
      <w:r w:rsidRPr="00AA3E38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br/>
      </w:r>
      <w:r w:rsidR="00DD4B04" w:rsidRPr="00DD4B04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l-GR" w:eastAsia="en-GB"/>
        </w:rPr>
        <w:t>Βιβλιοκρισίες</w:t>
      </w:r>
    </w:p>
    <w:p w14:paraId="3B6044EA" w14:textId="500BE14A" w:rsidR="00DD4B04" w:rsidRDefault="00DD4B04" w:rsidP="00DD4B04">
      <w:pPr>
        <w:pStyle w:val="ListParagraph"/>
        <w:numPr>
          <w:ilvl w:val="0"/>
          <w:numId w:val="8"/>
        </w:numPr>
        <w:spacing w:before="21" w:after="42" w:line="75" w:lineRule="atLeast"/>
        <w:ind w:left="-28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“Mahon O’Brien: Heidegger’s Life and Thought: A Tarnished Legacy”,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lang w:eastAsia="en-GB"/>
        </w:rPr>
        <w:t>Phenomenological Reviews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(2020) (ISSN: 2297-7627)</w:t>
      </w:r>
    </w:p>
    <w:p w14:paraId="72CEA733" w14:textId="79504102" w:rsidR="00F265EA" w:rsidRDefault="00F265EA" w:rsidP="00F265EA">
      <w:pPr>
        <w:spacing w:before="21" w:after="42" w:line="75" w:lineRule="atLeast"/>
        <w:ind w:left="-64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16DAF266" w14:textId="3441FD38" w:rsidR="00F265EA" w:rsidRPr="00F265EA" w:rsidRDefault="00F265EA" w:rsidP="00F265EA">
      <w:pPr>
        <w:spacing w:before="21" w:after="42" w:line="75" w:lineRule="atLeast"/>
        <w:ind w:left="-644"/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l-GR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l-GR" w:eastAsia="en-GB"/>
        </w:rPr>
        <w:t xml:space="preserve">Άρθρα </w:t>
      </w:r>
      <w:r w:rsidR="00312FD6">
        <w:rPr>
          <w:rFonts w:ascii="Times New Roman" w:eastAsia="Times New Roman" w:hAnsi="Times New Roman" w:cs="Times New Roman"/>
          <w:color w:val="000000" w:themeColor="text1"/>
          <w:sz w:val="22"/>
          <w:szCs w:val="22"/>
          <w:u w:val="single"/>
          <w:lang w:val="el-GR" w:eastAsia="en-GB"/>
        </w:rPr>
        <w:t>σε ακαδημαϊκά μπλογκ</w:t>
      </w:r>
    </w:p>
    <w:p w14:paraId="7D53EFB9" w14:textId="78FEB395" w:rsidR="00F265EA" w:rsidRDefault="009A7E46" w:rsidP="00F265EA">
      <w:pPr>
        <w:pStyle w:val="ListParagraph"/>
        <w:numPr>
          <w:ilvl w:val="0"/>
          <w:numId w:val="8"/>
        </w:numPr>
        <w:spacing w:before="21" w:after="42" w:line="75" w:lineRule="atLeast"/>
        <w:ind w:left="-28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“Beyond the social contract: why we have a duty to protect refugees</w:t>
      </w:r>
      <w:r w:rsidR="00F32D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”, </w:t>
      </w:r>
      <w:r w:rsidR="00F32D93" w:rsidRPr="00F32D9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LSE Impact Blogs</w:t>
      </w:r>
      <w:r w:rsidR="00F32D93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 xml:space="preserve"> </w:t>
      </w:r>
      <w:r w:rsidR="00F32D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January 18</w:t>
      </w:r>
      <w:r w:rsidR="00F32D93" w:rsidRPr="00F32D93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  <w:lang w:eastAsia="en-GB"/>
        </w:rPr>
        <w:t>th</w:t>
      </w:r>
      <w:r w:rsidR="00F32D9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2021</w:t>
      </w:r>
    </w:p>
    <w:p w14:paraId="35C64CB0" w14:textId="77777777" w:rsidR="00A11389" w:rsidRDefault="00A11389" w:rsidP="009A7E46">
      <w:pPr>
        <w:spacing w:before="21" w:after="42" w:line="75" w:lineRule="atLeast"/>
        <w:ind w:left="-644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</w:pPr>
    </w:p>
    <w:p w14:paraId="64ECC3D0" w14:textId="777099B9" w:rsidR="005724FE" w:rsidRDefault="00B351E2" w:rsidP="009A7E46">
      <w:pPr>
        <w:spacing w:before="21" w:after="42" w:line="75" w:lineRule="atLeast"/>
        <w:ind w:left="-644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l-GR"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Peer</w:t>
      </w:r>
      <w:r w:rsidRPr="00B351E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eastAsia="en-GB"/>
        </w:rPr>
        <w:t>reviewer</w:t>
      </w:r>
      <w:r w:rsidRPr="00B351E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l-GR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l-GR" w:eastAsia="en-GB"/>
        </w:rPr>
        <w:t>για τα ακόλουθα περιοδικά/εκδοτικούς οίκους</w:t>
      </w:r>
    </w:p>
    <w:p w14:paraId="59C99E60" w14:textId="39D8D716" w:rsidR="00B351E2" w:rsidRPr="00B351E2" w:rsidRDefault="00B351E2" w:rsidP="009A7E46">
      <w:pPr>
        <w:spacing w:before="21" w:after="42" w:line="75" w:lineRule="atLeast"/>
        <w:ind w:left="-64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Bloomsbury, ibidem, International Journal of Philosophical Studies, Journal of the British Society for Phenomenology, Phenomenological Reviews, Philosophy &amp; Technology, Problemos, Sofia Philosophical Review, Sophia, Studies in Social &amp; Political Thought</w:t>
      </w:r>
    </w:p>
    <w:p w14:paraId="3F43069D" w14:textId="68228655" w:rsidR="005724FE" w:rsidRPr="00B351E2" w:rsidRDefault="005724FE" w:rsidP="009A7E46">
      <w:pPr>
        <w:spacing w:before="21" w:after="42" w:line="75" w:lineRule="atLeast"/>
        <w:ind w:left="-644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</w:pPr>
    </w:p>
    <w:p w14:paraId="430170CB" w14:textId="77777777" w:rsidR="005724FE" w:rsidRPr="00B351E2" w:rsidRDefault="005724FE" w:rsidP="009A7E46">
      <w:pPr>
        <w:spacing w:before="21" w:after="42" w:line="75" w:lineRule="atLeast"/>
        <w:ind w:left="-64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270F010D" w14:textId="7971A2C7" w:rsidR="009A7E46" w:rsidRPr="00D1216D" w:rsidRDefault="009A7E46" w:rsidP="009A7E46">
      <w:pPr>
        <w:spacing w:before="21" w:after="42" w:line="75" w:lineRule="atLeast"/>
        <w:ind w:left="-644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l-GR" w:eastAsia="en-GB"/>
        </w:rPr>
      </w:pPr>
      <w:r w:rsidRPr="009A7E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l-GR" w:eastAsia="en-GB"/>
        </w:rPr>
        <w:t xml:space="preserve">Άλλες </w:t>
      </w:r>
      <w:r w:rsidRPr="00D1216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l-GR" w:eastAsia="en-GB"/>
        </w:rPr>
        <w:t>Δημοσιεύσεις</w:t>
      </w:r>
      <w:r w:rsidR="00D1216D" w:rsidRPr="00D1216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l-GR" w:eastAsia="en-GB"/>
        </w:rPr>
        <w:t xml:space="preserve"> (</w:t>
      </w:r>
      <w:r w:rsidR="00A1138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l-GR" w:eastAsia="en-GB"/>
        </w:rPr>
        <w:t xml:space="preserve">μικρή </w:t>
      </w:r>
      <w:r w:rsidR="00D1216D" w:rsidRPr="00D1216D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l-GR" w:eastAsia="en-GB"/>
        </w:rPr>
        <w:t>επιλογή)</w:t>
      </w:r>
    </w:p>
    <w:p w14:paraId="6FB4DDE5" w14:textId="64ECF05E" w:rsidR="00D1216D" w:rsidRPr="00D1216D" w:rsidRDefault="00D1216D" w:rsidP="00D1216D">
      <w:pPr>
        <w:pStyle w:val="ListParagraph"/>
        <w:numPr>
          <w:ilvl w:val="0"/>
          <w:numId w:val="8"/>
        </w:numPr>
        <w:spacing w:before="21" w:after="42" w:line="7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l-GR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>Βιβλιοκρισία</w:t>
      </w:r>
      <w:r w:rsidR="00A303E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 xml:space="preserve"> βιβλίου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 xml:space="preserve"> </w:t>
      </w:r>
      <w:r w:rsidRPr="00EF52E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val="el-GR" w:eastAsia="en-GB"/>
        </w:rPr>
        <w:t>Ο Φ</w:t>
      </w:r>
      <w:r w:rsidR="00A303EB" w:rsidRPr="00EF52E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val="el-GR" w:eastAsia="en-GB"/>
        </w:rPr>
        <w:t>οίβος</w:t>
      </w:r>
      <w:r w:rsidRPr="00EF52E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val="el-GR" w:eastAsia="en-GB"/>
        </w:rPr>
        <w:t xml:space="preserve"> και η Φάλαινα</w:t>
      </w:r>
      <w:r w:rsidR="00EF52E5" w:rsidRPr="00EF52E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val="el-GR" w:eastAsia="en-GB"/>
        </w:rPr>
        <w:t xml:space="preserve"> </w:t>
      </w:r>
      <w:r w:rsidR="00EF52E5" w:rsidRPr="00EF52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>(</w:t>
      </w:r>
      <w:r w:rsidR="00EF52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>Πατάκη, 2021)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 xml:space="preserve"> της Άννας Κουππάνου, </w:t>
      </w:r>
      <w:hyperlink r:id="rId9" w:history="1">
        <w:r w:rsidRPr="0023319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GB"/>
          </w:rPr>
          <w:t>www</w:t>
        </w:r>
        <w:r w:rsidRPr="00233199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l-GR" w:eastAsia="en-GB"/>
          </w:rPr>
          <w:t>.</w:t>
        </w:r>
        <w:r w:rsidRPr="0023319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GB"/>
          </w:rPr>
          <w:t>oanagnostis</w:t>
        </w:r>
        <w:r w:rsidRPr="00233199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l-GR" w:eastAsia="en-GB"/>
          </w:rPr>
          <w:t>.</w:t>
        </w:r>
        <w:r w:rsidRPr="0023319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GB"/>
          </w:rPr>
          <w:t>gr</w:t>
        </w:r>
      </w:hyperlink>
      <w:r w:rsidRPr="00D1216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>Μάρτιος 2021</w:t>
      </w:r>
    </w:p>
    <w:p w14:paraId="0270AC66" w14:textId="70CE3C28" w:rsidR="009A7E46" w:rsidRPr="00D1216D" w:rsidRDefault="00D1216D" w:rsidP="00D1216D">
      <w:pPr>
        <w:pStyle w:val="ListParagraph"/>
        <w:numPr>
          <w:ilvl w:val="0"/>
          <w:numId w:val="8"/>
        </w:numPr>
        <w:spacing w:before="21" w:after="42" w:line="7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el-GR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 xml:space="preserve">Βιβλιοκρισία Ποιητικής Συλλογής </w:t>
      </w:r>
      <w:r w:rsidRPr="00EF52E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val="el-GR" w:eastAsia="en-GB"/>
        </w:rPr>
        <w:t>Πολλαπλότητες του Μηδενός</w:t>
      </w:r>
      <w:r w:rsidR="00EF52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 xml:space="preserve"> (Σαιξπηρικόν, 2020)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 xml:space="preserve"> του Αντώνη Μπαλασόπουλου, </w:t>
      </w:r>
      <w:hyperlink r:id="rId10" w:history="1">
        <w:r w:rsidRPr="0023319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GB"/>
          </w:rPr>
          <w:t>www</w:t>
        </w:r>
        <w:r w:rsidRPr="00233199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l-GR" w:eastAsia="en-GB"/>
          </w:rPr>
          <w:t>.</w:t>
        </w:r>
        <w:r w:rsidRPr="0023319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GB"/>
          </w:rPr>
          <w:t>poiein</w:t>
        </w:r>
        <w:r w:rsidRPr="00233199">
          <w:rPr>
            <w:rStyle w:val="Hyperlink"/>
            <w:rFonts w:ascii="Times New Roman" w:eastAsia="Times New Roman" w:hAnsi="Times New Roman" w:cs="Times New Roman"/>
            <w:sz w:val="22"/>
            <w:szCs w:val="22"/>
            <w:lang w:val="el-GR" w:eastAsia="en-GB"/>
          </w:rPr>
          <w:t>.</w:t>
        </w:r>
        <w:r w:rsidRPr="00233199">
          <w:rPr>
            <w:rStyle w:val="Hyperlink"/>
            <w:rFonts w:ascii="Times New Roman" w:eastAsia="Times New Roman" w:hAnsi="Times New Roman" w:cs="Times New Roman"/>
            <w:sz w:val="22"/>
            <w:szCs w:val="22"/>
            <w:lang w:eastAsia="en-GB"/>
          </w:rPr>
          <w:t>gr</w:t>
        </w:r>
      </w:hyperlink>
      <w:r w:rsidRPr="00D1216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l-GR" w:eastAsia="en-GB"/>
        </w:rPr>
        <w:t>Ιανουάριος 2021</w:t>
      </w:r>
    </w:p>
    <w:p w14:paraId="103C0A65" w14:textId="40503978" w:rsidR="00D1216D" w:rsidRPr="005C4F22" w:rsidRDefault="009D4789" w:rsidP="00D1216D">
      <w:pPr>
        <w:pStyle w:val="ListParagraph"/>
        <w:numPr>
          <w:ilvl w:val="0"/>
          <w:numId w:val="8"/>
        </w:numPr>
        <w:spacing w:before="21" w:after="42" w:line="7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“The Anxious Boredom of Stateless Persons, and the Ethics of Precarity”, in</w:t>
      </w:r>
      <w:r w:rsidR="00AC51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AC51E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Richmond Village</w:t>
      </w:r>
      <w:r w:rsidR="005C4F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edited by Marina Christodoulidou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</w:t>
      </w:r>
      <w:r w:rsidR="005C4F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(</w:t>
      </w:r>
      <w:r w:rsidR="00AC51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Berlin: Revolver, forthcoming</w:t>
      </w:r>
      <w:r w:rsidR="005C4F2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)</w:t>
      </w:r>
    </w:p>
    <w:p w14:paraId="11270092" w14:textId="5A4CE363" w:rsidR="005C4F22" w:rsidRPr="00AC51E5" w:rsidRDefault="00AC51E5" w:rsidP="00D1216D">
      <w:pPr>
        <w:pStyle w:val="ListParagraph"/>
        <w:numPr>
          <w:ilvl w:val="0"/>
          <w:numId w:val="8"/>
        </w:numPr>
        <w:spacing w:before="21" w:after="42" w:line="75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AC51E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>“Horizomatic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Representation and Formal Materialism in Lismanis’ Work” in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en-GB"/>
        </w:rPr>
        <w:t>Trial and Error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  <w:t xml:space="preserve"> (Italy: Skinnerboox), ISBN 978-88-94895-34-6 </w:t>
      </w:r>
    </w:p>
    <w:p w14:paraId="4D7732F7" w14:textId="77777777" w:rsidR="00F32D93" w:rsidRPr="009D4789" w:rsidRDefault="00F32D93" w:rsidP="009A7E46">
      <w:pPr>
        <w:spacing w:before="21" w:after="42" w:line="75" w:lineRule="atLeast"/>
        <w:ind w:left="-644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0B4EB241" w14:textId="79180B00" w:rsidR="009A7E46" w:rsidRPr="00F32D93" w:rsidRDefault="009A7E46" w:rsidP="009A7E46">
      <w:pPr>
        <w:spacing w:before="21" w:after="42" w:line="75" w:lineRule="atLeast"/>
        <w:ind w:left="-644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l-GR" w:eastAsia="en-GB"/>
        </w:rPr>
      </w:pPr>
      <w:r w:rsidRPr="009A7E4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  <w:lang w:val="el-GR" w:eastAsia="en-GB"/>
        </w:rPr>
        <w:t>Παρουσία σε ΜΜΕ</w:t>
      </w:r>
    </w:p>
    <w:p w14:paraId="4970BF98" w14:textId="6E860814" w:rsidR="00A426AD" w:rsidRDefault="00A426AD" w:rsidP="00EF52E5">
      <w:pPr>
        <w:pStyle w:val="ListParagraph"/>
        <w:numPr>
          <w:ilvl w:val="0"/>
          <w:numId w:val="9"/>
        </w:numPr>
        <w:spacing w:before="21" w:after="42" w:line="75" w:lineRule="atLeast"/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</w:pPr>
      <w:r w:rsidRPr="00A426AD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Παρουσιαστής</w:t>
      </w:r>
      <w:r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 xml:space="preserve">/συντονιστής εβδομαδιαίας ραδιοφωνικής εκπομπής «Διαδράσεις» για κοινωνικά και πολιτικά θέματα στο Ράδιο Άστρα (92.8 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FM</w:t>
      </w:r>
      <w:r w:rsidRPr="00A426AD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)</w:t>
      </w:r>
    </w:p>
    <w:p w14:paraId="039757DA" w14:textId="7C5CC163" w:rsidR="007006D4" w:rsidRDefault="00A426AD" w:rsidP="00331761">
      <w:pPr>
        <w:pStyle w:val="ListParagraph"/>
        <w:numPr>
          <w:ilvl w:val="0"/>
          <w:numId w:val="9"/>
        </w:numPr>
        <w:spacing w:before="21" w:after="42" w:line="75" w:lineRule="atLeast"/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 xml:space="preserve">50+ άρθρα σε κυπριακές και ελληνικές εφημερίδες </w:t>
      </w:r>
    </w:p>
    <w:p w14:paraId="0D73E802" w14:textId="354A02F2" w:rsidR="00331761" w:rsidRPr="00331761" w:rsidRDefault="00331761" w:rsidP="00331761">
      <w:pPr>
        <w:pStyle w:val="ListParagraph"/>
        <w:numPr>
          <w:ilvl w:val="0"/>
          <w:numId w:val="9"/>
        </w:numPr>
        <w:spacing w:before="21" w:after="42" w:line="75" w:lineRule="atLeast"/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 xml:space="preserve">Διάφορες συνεντεύξεις σε κυπριακές εφημερίδες, ιστοσελίδες, καθώς επίσης και 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WebTV</w:t>
      </w:r>
    </w:p>
    <w:p w14:paraId="7E61E200" w14:textId="77777777" w:rsidR="007006D4" w:rsidRPr="00F32D93" w:rsidRDefault="007006D4" w:rsidP="00DB237D">
      <w:pPr>
        <w:spacing w:before="21" w:after="42" w:line="75" w:lineRule="atLeast"/>
        <w:ind w:left="-567"/>
        <w:rPr>
          <w:rFonts w:ascii="Times New Roman" w:eastAsia="Times New Roman" w:hAnsi="Times New Roman" w:cs="Times New Roman"/>
          <w:b/>
          <w:bCs/>
          <w:sz w:val="22"/>
          <w:szCs w:val="22"/>
          <w:lang w:val="el-GR" w:eastAsia="en-GB"/>
        </w:rPr>
      </w:pPr>
    </w:p>
    <w:p w14:paraId="152780DE" w14:textId="0C28175C" w:rsidR="00DB237D" w:rsidRPr="00F32D93" w:rsidRDefault="006577FB" w:rsidP="00DB237D">
      <w:pPr>
        <w:spacing w:before="21" w:after="42" w:line="75" w:lineRule="atLeast"/>
        <w:ind w:left="-567"/>
        <w:rPr>
          <w:rFonts w:ascii="Times New Roman" w:eastAsia="Times New Roman" w:hAnsi="Times New Roman" w:cs="Times New Roman"/>
          <w:sz w:val="22"/>
          <w:szCs w:val="22"/>
          <w:u w:val="single"/>
          <w:lang w:val="el-GR" w:eastAsia="en-GB"/>
        </w:rPr>
      </w:pPr>
      <w:r w:rsidRPr="007006D4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Προσκεκλημένος Ομιλητής</w:t>
      </w:r>
    </w:p>
    <w:p w14:paraId="394A64DE" w14:textId="4F189E91" w:rsidR="00E568AB" w:rsidRPr="00E568AB" w:rsidRDefault="00E568AB" w:rsidP="00DB237D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Οκτώβριος</w:t>
      </w:r>
      <w:r w:rsidRPr="00E568AB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2021. 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TBA</w:t>
      </w:r>
      <w:r w:rsidRPr="00E568AB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Conference on Luce Irigaray’s latest book. University of Cambridge.</w:t>
      </w:r>
    </w:p>
    <w:p w14:paraId="0853E53D" w14:textId="7AAAB601" w:rsidR="00BB49FA" w:rsidRPr="00E568AB" w:rsidRDefault="00EA3295" w:rsidP="00DB237D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Μάιος</w:t>
      </w:r>
      <w:r w:rsidRPr="00E568AB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2021. </w:t>
      </w:r>
      <w:r w:rsidR="00E568AB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TBA</w:t>
      </w:r>
      <w:r w:rsidRPr="00E568AB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 xml:space="preserve">. </w:t>
      </w:r>
      <w:r w:rsidR="00E568AB">
        <w:rPr>
          <w:rFonts w:ascii="Times New Roman" w:eastAsia="Times New Roman" w:hAnsi="Times New Roman" w:cs="Times New Roman"/>
          <w:sz w:val="22"/>
          <w:szCs w:val="22"/>
          <w:lang w:eastAsia="en-GB"/>
        </w:rPr>
        <w:t>Phenomenology Workshops. University of Vienna.</w:t>
      </w:r>
    </w:p>
    <w:p w14:paraId="16DACE68" w14:textId="77AA17B6" w:rsidR="006577FB" w:rsidRPr="00BB49FA" w:rsidRDefault="006577FB" w:rsidP="00DB237D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 xml:space="preserve">Απρίλιος 2021. </w:t>
      </w:r>
      <w:r w:rsidR="00E568AB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TBA</w:t>
      </w:r>
      <w:r w:rsidR="00BB49FA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. Δημωνάκτ</w:t>
      </w:r>
      <w:r w:rsidR="00626934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ε</w:t>
      </w:r>
      <w:r w:rsidR="00BB49FA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 xml:space="preserve">ιες Διαλέξεις. Πανεπιστήμιο Κύπρου. </w:t>
      </w:r>
    </w:p>
    <w:p w14:paraId="42802661" w14:textId="535C8D50" w:rsidR="00241BE2" w:rsidRDefault="006577FB" w:rsidP="00DB237D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Μάρτιος</w:t>
      </w:r>
      <w:r w:rsidRPr="006577FB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2021. </w:t>
      </w:r>
      <w:r w:rsidRPr="006577FB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The structural connection between love and anxiety in Heidegger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. University of California, East Bay, USA</w:t>
      </w:r>
      <w:r w:rsidR="00626934"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.</w:t>
      </w:r>
    </w:p>
    <w:p w14:paraId="565FF34F" w14:textId="68A0C4E1" w:rsidR="00FE53BD" w:rsidRDefault="006577FB" w:rsidP="00DB237D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Φεβρουάριος</w:t>
      </w:r>
      <w:r w:rsidR="00FE53B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2019. </w:t>
      </w:r>
      <w:r w:rsidR="00FE53BD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>Heidegger’s Critique of Technology</w:t>
      </w:r>
      <w:r w:rsidR="00FE53BD">
        <w:rPr>
          <w:rFonts w:ascii="Times New Roman" w:eastAsia="Times New Roman" w:hAnsi="Times New Roman" w:cs="Times New Roman"/>
          <w:sz w:val="22"/>
          <w:szCs w:val="22"/>
          <w:lang w:eastAsia="en-GB"/>
        </w:rPr>
        <w:t>. Lebanese American University, Beirut</w:t>
      </w:r>
    </w:p>
    <w:p w14:paraId="27877BCC" w14:textId="29923B3E" w:rsidR="00DB237D" w:rsidRPr="0005006C" w:rsidRDefault="006577FB" w:rsidP="00DB237D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val="el-GR" w:eastAsia="en-GB"/>
        </w:rPr>
        <w:t>Δεκέμβριος</w:t>
      </w:r>
      <w:r w:rsidR="00DB237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2018. </w:t>
      </w:r>
      <w:r w:rsidR="00DB237D">
        <w:rPr>
          <w:rFonts w:ascii="Times New Roman" w:eastAsia="Times New Roman" w:hAnsi="Times New Roman" w:cs="Times New Roman"/>
          <w:i/>
          <w:sz w:val="22"/>
          <w:szCs w:val="22"/>
          <w:lang w:eastAsia="en-GB"/>
        </w:rPr>
        <w:t>Heidegger on Technology</w:t>
      </w:r>
      <w:r w:rsidR="00DB237D">
        <w:rPr>
          <w:rFonts w:ascii="Times New Roman" w:eastAsia="Times New Roman" w:hAnsi="Times New Roman" w:cs="Times New Roman"/>
          <w:sz w:val="22"/>
          <w:szCs w:val="22"/>
          <w:lang w:eastAsia="en-GB"/>
        </w:rPr>
        <w:t>. University of West of England, Bristol</w:t>
      </w:r>
    </w:p>
    <w:p w14:paraId="13A50EF7" w14:textId="77C3A124" w:rsidR="00DB237D" w:rsidRPr="00054BBB" w:rsidRDefault="006577FB" w:rsidP="00DB237D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Φεβρουάριος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2017. 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​Heidegger’s (failed?) Critique of Anthropology. 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​Queen’s University Belfast </w:t>
      </w:r>
    </w:p>
    <w:p w14:paraId="3E3BC2A4" w14:textId="11911E58" w:rsidR="00DB237D" w:rsidRPr="00EC29C9" w:rsidRDefault="006577FB" w:rsidP="00DB237D">
      <w:pPr>
        <w:pStyle w:val="ListParagraph"/>
        <w:numPr>
          <w:ilvl w:val="0"/>
          <w:numId w:val="2"/>
        </w:numPr>
        <w:spacing w:before="21" w:after="42" w:line="75" w:lineRule="atLeast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Νοέμβριος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2016. 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​Gelassenheit as Implicit Critique of Some Ways of Doing Phenomenology. 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​Phenomenology and Technology Workshop. Mary Immaculate College, Limerick, Ireland </w:t>
      </w:r>
    </w:p>
    <w:p w14:paraId="2B735ADE" w14:textId="77777777" w:rsidR="007006D4" w:rsidRDefault="007006D4" w:rsidP="00EC29C9">
      <w:pPr>
        <w:spacing w:before="21" w:after="42" w:line="75" w:lineRule="atLeast"/>
        <w:ind w:left="-567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</w:p>
    <w:p w14:paraId="72D60CD1" w14:textId="70AC1C40" w:rsidR="00EC29C9" w:rsidRPr="007006D4" w:rsidRDefault="00EC29C9" w:rsidP="00EC29C9">
      <w:pPr>
        <w:spacing w:before="21" w:after="42" w:line="75" w:lineRule="atLeast"/>
        <w:ind w:left="-567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lastRenderedPageBreak/>
        <w:br/>
      </w:r>
      <w:r w:rsidR="007006D4" w:rsidRPr="007006D4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l-GR" w:eastAsia="en-GB"/>
        </w:rPr>
        <w:t>Εισηγήσεις σε Συνέδρια</w:t>
      </w:r>
      <w:r w:rsidRPr="007006D4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en-GB"/>
        </w:rPr>
        <w:t xml:space="preserve"> </w:t>
      </w:r>
    </w:p>
    <w:p w14:paraId="13982FAA" w14:textId="4985C353" w:rsidR="00EC29C9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Σεπτέμβριος</w:t>
      </w:r>
      <w:r w:rsidR="00EC29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2017. </w:t>
      </w:r>
      <w:r w:rsidR="00EC29C9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Heidegger’s Critique of Techno-science as Critique of Husserl’s Phenomenological Method. </w:t>
      </w:r>
      <w:r w:rsidR="00EC29C9">
        <w:rPr>
          <w:rFonts w:ascii="Times New Roman" w:hAnsi="Times New Roman" w:cs="Times New Roman"/>
          <w:color w:val="000000" w:themeColor="text1"/>
          <w:sz w:val="22"/>
          <w:szCs w:val="22"/>
        </w:rPr>
        <w:t>Annual Joint Conference of Society of European Philosophy and Forum for European Philosophy. University of Winchester.</w:t>
      </w:r>
    </w:p>
    <w:p w14:paraId="43375B7A" w14:textId="0B27586A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Ιούνιος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2017. </w:t>
      </w:r>
      <w:r w:rsidR="00EC29C9" w:rsidRPr="00054BB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Invaginating Dasein: sexuate constitution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9C9" w:rsidRPr="00054BB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[Verfassung]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, Rhythm and breathing. International Conference on Luce Irigaray’s work. University of Bristol.</w:t>
      </w:r>
    </w:p>
    <w:p w14:paraId="1BCC54D3" w14:textId="785FEEBE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Μάιος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2017. </w:t>
      </w:r>
      <w:r w:rsidR="00EC29C9" w:rsidRPr="00054BB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Heidegger and Rickert on the feeling of truth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University College Dublin. Republic of Ireland. </w:t>
      </w:r>
    </w:p>
    <w:p w14:paraId="6AFF9CAC" w14:textId="63656031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Μάρτιος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2017. Phenomenology of desire: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Liebe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Angst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Heidegger’s Phenomenology of Religious Life. University of Warsaw, Polish Academy of Sciences, Polish Phenomenological Association. Poland.</w:t>
      </w:r>
    </w:p>
    <w:p w14:paraId="74DE768E" w14:textId="1736CCEB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Ιανουάριος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2017.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​Heidegger’s Controversial Return to Aristotle: Grounding νοε</w:t>
      </w:r>
      <w:r w:rsidR="00EC29C9" w:rsidRPr="00054BBB">
        <w:rPr>
          <w:rStyle w:val="EuropassTextItalics"/>
          <w:rFonts w:ascii="Times New Roman" w:eastAsia="Calibri" w:hAnsi="Times New Roman" w:cs="Times New Roman"/>
          <w:color w:val="000000" w:themeColor="text1"/>
          <w:sz w:val="22"/>
          <w:szCs w:val="22"/>
        </w:rPr>
        <w:t>ῖ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 xml:space="preserve">ν in πάθος. 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​New Directions in Phenomenology. University College Dublin, Ireland.</w:t>
      </w:r>
    </w:p>
    <w:p w14:paraId="54B09E7C" w14:textId="16729113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Μάιος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2016.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 xml:space="preserve">​Mood in Heidegger’s ‘Being and Time’: Being-There as Burden. 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​Paper presented at the “Mood- Aesthetic, Psychological and Philosophical Perspectives” conference. University of Warwick, Coventry, United Kingdom.</w:t>
      </w:r>
    </w:p>
    <w:p w14:paraId="63E409C9" w14:textId="7429CC08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Μάιος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2016.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Anticipating Heidegger on Gestell - Heidegger contra Husserl on the Phenomenological Method.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Paper presented at the “Heidegger on Technology” conference. University of Sussex, Brighton, United Kingdom. </w:t>
      </w:r>
    </w:p>
    <w:p w14:paraId="5A35D37F" w14:textId="303CB20B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Ιούλιος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2015.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Heidegger’s attempt to ground νοε</w:t>
      </w:r>
      <w:r w:rsidR="00EC29C9" w:rsidRPr="00054BBB">
        <w:rPr>
          <w:rStyle w:val="EuropassTextItalics"/>
          <w:rFonts w:ascii="Times New Roman" w:eastAsia="Calibri" w:hAnsi="Times New Roman" w:cs="Times New Roman"/>
          <w:color w:val="000000" w:themeColor="text1"/>
          <w:sz w:val="22"/>
          <w:szCs w:val="22"/>
        </w:rPr>
        <w:t>ῖ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ν and categorial intuition in πάθος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. Presented at the Graduate Research Workshop. University of Sussex, Brighton, United Kingdom.</w:t>
      </w:r>
    </w:p>
    <w:p w14:paraId="37E4BC8B" w14:textId="268DF78E" w:rsidR="00EC29C9" w:rsidRPr="00EC29C9" w:rsidRDefault="002D425A" w:rsidP="00EC29C9">
      <w:pPr>
        <w:pStyle w:val="ListParagraph"/>
        <w:numPr>
          <w:ilvl w:val="0"/>
          <w:numId w:val="6"/>
        </w:numPr>
        <w:spacing w:before="21" w:after="42" w:line="75" w:lineRule="atLeast"/>
        <w:ind w:left="-284"/>
        <w:rPr>
          <w:rFonts w:ascii="Times New Roman" w:eastAsia="Times New Roman" w:hAnsi="Times New Roman" w:cs="Times New Roman"/>
          <w:b/>
          <w:sz w:val="22"/>
          <w:szCs w:val="22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Ιανουάριος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2015.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Mood and the burden of Dasein.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Presented at the Graduate Research Workshop. University of Sussex, Brighton, United Kingdom</w:t>
      </w:r>
    </w:p>
    <w:p w14:paraId="1DC50F08" w14:textId="4FCA69B2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Μάιος</w:t>
      </w:r>
      <w:r w:rsidRPr="00F265E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2014. Response to Professor Thomas Sheehan’s (Stanford)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What, after all, was Heidegger about?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Sussex Phenomenology Workshop Series. University of Sussex, Brighton, United Kingdom.</w:t>
      </w:r>
    </w:p>
    <w:p w14:paraId="0CEC8CB5" w14:textId="0611F89F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Μάρτιος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2014.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Heidegger’s ‘Dasein’ and patricide: A philological genealogy of the notion ‘Dasein’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. Presented at the Graduate Research Workshop. University of Sussex, Brighton, United Kingdom.</w:t>
      </w:r>
    </w:p>
    <w:p w14:paraId="1F2EB985" w14:textId="4F2F3024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Ιανουάριος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2014.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Heidegger’s boredom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. Presented at the SUPSOC Seminar Series. University of Sussex, Brighton, United Kingdom.</w:t>
      </w:r>
    </w:p>
    <w:p w14:paraId="540403CF" w14:textId="7AE02086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Ιανουάριος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2014.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Husserl’s theory of truth contra Natorp: two notions of ‘being’ and two kinds of intuition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. Presented at the Graduate Research Workshop. University of Sussex, Brighton, United Kingdom.</w:t>
      </w:r>
    </w:p>
    <w:p w14:paraId="597D9CDE" w14:textId="318EACBE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Σεπτέ</w:t>
      </w:r>
      <w:r w:rsidR="004830F7"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μ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βριος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2013.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The Early Heidegger on Love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. Presented at the Graduate Research Workshop. University of Sussex, Brighton, United Kingdom.</w:t>
      </w:r>
    </w:p>
    <w:p w14:paraId="39421683" w14:textId="4F8EDD77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Ιούλιος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2013.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Motivation as the fundamental lawfulness of spiritual life: Husserl between Pfänder and Heidegger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. Presented at the Graduate Research Workshop. University of Sussex, Brighton, United Kingdom.</w:t>
      </w:r>
    </w:p>
    <w:p w14:paraId="6EE05E91" w14:textId="2135A45B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Ιούνιος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2013.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 xml:space="preserve">Heidegger, Renaud Barbaras, and the phenomenology of desire. 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Paper presented at “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Phenomenology’s Presence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: The 4th Annual Graduate Conference in Phenomenology. University of Sussex, Brighton, United Kingdom.</w:t>
      </w:r>
    </w:p>
    <w:p w14:paraId="6F51DF06" w14:textId="3620705E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Σεπτέμβριος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2012.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Η αριστοτελική φιλοσοφία ως ριζική φαινομενολογία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[Aristotelian philosophy as fundamental phenomenology]. Paper presented at the “Interpretations of Heidegger” conference, organised by the Department of English of the University of Cyprus and the Open University of Cyprus. University of Cyprus, Nicosia, Cyprus.</w:t>
      </w:r>
    </w:p>
    <w:p w14:paraId="37291DF1" w14:textId="3ACCFD81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Ιούλιος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2012.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On the Criterion of Crisis; Or, on Diacrisis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. Paper presented at the “13th International Conference of the International Society for the Study of European Ideas”. University of Cyprus, Nicosia, Cyprus.</w:t>
      </w:r>
    </w:p>
    <w:p w14:paraId="0B380569" w14:textId="55DAFDC3" w:rsidR="00EC29C9" w:rsidRPr="00054BBB" w:rsidRDefault="002D425A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Ιούλιος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2012.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Heidegger's response to Natorp’s critique of Husserl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. Paper presented at the “13th International Conference of the International Society for the Study of European Ideas”. University of Cyprus, Nicosia, Cyprus.</w:t>
      </w:r>
    </w:p>
    <w:p w14:paraId="151B28DB" w14:textId="30F873C1" w:rsidR="00EC29C9" w:rsidRPr="00054BBB" w:rsidRDefault="00C376F0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Μάιος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2012.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The ‘binding necessity’ of phenomenology: Heidegger’s turn to Stimmung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. Paper presented at “Speaking the Phenomenon: A Graduate Conference in Phenomenology”. University of Sussex, Brighton, United Kingdom.</w:t>
      </w:r>
    </w:p>
    <w:p w14:paraId="349FD364" w14:textId="733E3901" w:rsidR="00EC29C9" w:rsidRPr="00054BBB" w:rsidRDefault="00C376F0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Μάιος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2012.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The ‘binding necessity’ of phenomenology: Heidegger’s turn to Stimmung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Paper presented at the 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“Thinking Feeling: critical theory, culture, feeling” International Conference. University of Sussex, Brighton, United Kingdom.</w:t>
      </w:r>
    </w:p>
    <w:p w14:paraId="4ED69EBB" w14:textId="4E0C94FA" w:rsidR="00EC29C9" w:rsidRPr="00054BBB" w:rsidRDefault="00C376F0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Νοέμβριος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2011.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>Befindlichkeit as retrieval of Aristotelian διάθεσις: Heidegger reading Aristotle in the Marburg years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. Paper presented at the “Heidegger in Marburg” Young Scholars conference organised by the Martin Heidegger Gesellschaft. Philipps University, Marburg, Germany.</w:t>
      </w:r>
    </w:p>
    <w:p w14:paraId="4499165C" w14:textId="1965168F" w:rsidR="00EC29C9" w:rsidRPr="00054BBB" w:rsidRDefault="00C376F0" w:rsidP="00EC29C9">
      <w:pPr>
        <w:pStyle w:val="europass5fbulleted5flist"/>
        <w:numPr>
          <w:ilvl w:val="0"/>
          <w:numId w:val="6"/>
        </w:numPr>
        <w:ind w:left="-28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Οκτώβριος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2011. </w:t>
      </w:r>
      <w:r w:rsidR="00EC29C9" w:rsidRPr="00054BBB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</w:rPr>
        <w:t xml:space="preserve">Heidegger on space: Disposition and Geometry. 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Presented at Salon Populaire, Berlin, Germany. </w:t>
      </w:r>
    </w:p>
    <w:p w14:paraId="486F191C" w14:textId="64E59EB9" w:rsidR="00EC29C9" w:rsidRPr="00EC29C9" w:rsidRDefault="00C376F0" w:rsidP="00EC29C9">
      <w:pPr>
        <w:pStyle w:val="ListParagraph"/>
        <w:numPr>
          <w:ilvl w:val="0"/>
          <w:numId w:val="6"/>
        </w:numPr>
        <w:spacing w:before="21" w:after="42" w:line="75" w:lineRule="atLeast"/>
        <w:ind w:left="-284"/>
        <w:rPr>
          <w:rFonts w:ascii="Times New Roman" w:eastAsia="Times New Roman" w:hAnsi="Times New Roman" w:cs="Times New Roman"/>
          <w:b/>
          <w:sz w:val="22"/>
          <w:szCs w:val="22"/>
          <w:lang w:eastAsia="en-GB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l-GR"/>
        </w:rPr>
        <w:t>Ιούλιος</w:t>
      </w:r>
      <w:r w:rsidR="00EC29C9" w:rsidRPr="00F265EA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 2011. </w:t>
      </w:r>
      <w:r w:rsidR="00EC29C9" w:rsidRPr="00F265EA">
        <w:rPr>
          <w:rStyle w:val="EuropassTextItalics"/>
          <w:rFonts w:ascii="Times New Roman" w:hAnsi="Times New Roman" w:cs="Times New Roman"/>
          <w:color w:val="000000" w:themeColor="text1"/>
          <w:sz w:val="22"/>
          <w:szCs w:val="22"/>
          <w:lang w:val="de-DE"/>
        </w:rPr>
        <w:t>Early Heidegger on Befindlichkeit</w:t>
      </w:r>
      <w:r w:rsidR="00EC29C9" w:rsidRPr="00F265EA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. </w:t>
      </w:r>
      <w:r w:rsidR="00EC29C9" w:rsidRPr="00054BBB">
        <w:rPr>
          <w:rFonts w:ascii="Times New Roman" w:hAnsi="Times New Roman" w:cs="Times New Roman"/>
          <w:color w:val="000000" w:themeColor="text1"/>
          <w:sz w:val="22"/>
          <w:szCs w:val="22"/>
        </w:rPr>
        <w:t>Presented at the Philosophie Kolloquium. Freie Universität, Berlin, Germany.</w:t>
      </w:r>
    </w:p>
    <w:p w14:paraId="02745040" w14:textId="77777777" w:rsidR="00EC29C9" w:rsidRDefault="00EC29C9" w:rsidP="00AA3E38">
      <w:pPr>
        <w:spacing w:after="90"/>
        <w:ind w:left="-567"/>
        <w:rPr>
          <w:rFonts w:ascii="Times New Roman" w:hAnsi="Times New Roman" w:cs="Times New Roman"/>
          <w:b/>
          <w:bCs/>
          <w:sz w:val="22"/>
          <w:szCs w:val="22"/>
          <w:lang w:eastAsia="en-GB"/>
        </w:rPr>
      </w:pPr>
    </w:p>
    <w:p w14:paraId="7C1A5CE8" w14:textId="15C4B2E5" w:rsidR="00DB237D" w:rsidRPr="007006D4" w:rsidRDefault="00280E53" w:rsidP="00AA3E38">
      <w:pPr>
        <w:spacing w:after="90"/>
        <w:ind w:left="-567"/>
        <w:rPr>
          <w:rFonts w:ascii="Times New Roman" w:hAnsi="Times New Roman" w:cs="Times New Roman"/>
          <w:sz w:val="22"/>
          <w:szCs w:val="22"/>
          <w:u w:val="single"/>
          <w:lang w:eastAsia="en-GB"/>
        </w:rPr>
      </w:pPr>
      <w:r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Διοργάνωση</w:t>
      </w:r>
      <w:r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 </w:t>
      </w:r>
      <w:r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Διεθνών</w:t>
      </w:r>
      <w:r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eastAsia="en-GB"/>
        </w:rPr>
        <w:t xml:space="preserve"> </w:t>
      </w:r>
      <w:r w:rsidRPr="007006D4">
        <w:rPr>
          <w:rFonts w:ascii="Times New Roman" w:hAnsi="Times New Roman" w:cs="Times New Roman"/>
          <w:b/>
          <w:bCs/>
          <w:sz w:val="22"/>
          <w:szCs w:val="22"/>
          <w:u w:val="single"/>
          <w:lang w:val="el-GR" w:eastAsia="en-GB"/>
        </w:rPr>
        <w:t>Συνεδρίων</w:t>
      </w:r>
    </w:p>
    <w:p w14:paraId="1A6B1F7A" w14:textId="60BB5DDE" w:rsidR="00DB237D" w:rsidRPr="00054BBB" w:rsidRDefault="00280E53" w:rsidP="00AA3E38">
      <w:pPr>
        <w:pStyle w:val="ListParagraph"/>
        <w:numPr>
          <w:ilvl w:val="0"/>
          <w:numId w:val="3"/>
        </w:numPr>
        <w:spacing w:after="90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Μάιος</w:t>
      </w:r>
      <w:r w:rsidR="00DB237D" w:rsidRPr="00280E5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 xml:space="preserve"> 2017.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Επικεφαλής Διοργανωτής</w:t>
      </w:r>
      <w:r w:rsidR="00DB237D" w:rsidRPr="00280E5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 xml:space="preserve">: 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Heidegger</w:t>
      </w:r>
      <w:r w:rsidR="00DB237D" w:rsidRPr="00280E53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val="el-GR" w:eastAsia="en-GB"/>
        </w:rPr>
        <w:t xml:space="preserve"> 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on</w:t>
      </w:r>
      <w:r w:rsidR="00DB237D" w:rsidRPr="00280E53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val="el-GR" w:eastAsia="en-GB"/>
        </w:rPr>
        <w:t xml:space="preserve"> 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Affect</w:t>
      </w:r>
      <w:r w:rsidR="00DB237D" w:rsidRPr="00280E5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 xml:space="preserve">. 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International Conference, University College Dublin, Republic of Ireland.</w:t>
      </w:r>
    </w:p>
    <w:p w14:paraId="1AA35414" w14:textId="51AA61E4" w:rsidR="00DB237D" w:rsidRPr="00280E53" w:rsidRDefault="00280E53" w:rsidP="00AA3E38">
      <w:pPr>
        <w:pStyle w:val="ListParagraph"/>
        <w:numPr>
          <w:ilvl w:val="0"/>
          <w:numId w:val="3"/>
        </w:numPr>
        <w:spacing w:after="90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Μάιος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2016. ​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Συνδιοργανωτής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:</w:t>
      </w:r>
      <w:r w:rsidR="00DB237D" w:rsidRPr="00054BBB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Heidegger on Technology</w:t>
      </w:r>
      <w:r w:rsidR="00DB237D" w:rsidRPr="00054BBB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2"/>
          <w:szCs w:val="22"/>
          <w:lang w:eastAsia="en-GB"/>
        </w:rPr>
        <w:t xml:space="preserve">. 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​International Conference, University of Sussex, Brighton, United Kingdom.</w:t>
      </w:r>
    </w:p>
    <w:p w14:paraId="107A5680" w14:textId="0FB2A3B3" w:rsidR="00280E53" w:rsidRPr="00280E53" w:rsidRDefault="00280E53" w:rsidP="00280E53">
      <w:pPr>
        <w:pStyle w:val="ListParagraph"/>
        <w:numPr>
          <w:ilvl w:val="0"/>
          <w:numId w:val="3"/>
        </w:numPr>
        <w:spacing w:after="90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Ιούνιος</w:t>
      </w:r>
      <w:r w:rsidRPr="00280E5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2014 –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Επικεφαλής</w:t>
      </w:r>
      <w:r w:rsidRPr="00280E5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Διοργανωτής</w:t>
      </w:r>
      <w:r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:</w:t>
      </w:r>
      <w:r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 Phenomena at the Margins Ends: A Graduate Conference in Phenomenology</w:t>
      </w:r>
      <w:r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. University of Sussex, Brighton, United Kingdom. </w:t>
      </w:r>
    </w:p>
    <w:p w14:paraId="06DD450E" w14:textId="273BA3E1" w:rsidR="00DB237D" w:rsidRPr="00054BBB" w:rsidRDefault="00280E53" w:rsidP="00AA3E38">
      <w:pPr>
        <w:pStyle w:val="ListParagraph"/>
        <w:numPr>
          <w:ilvl w:val="0"/>
          <w:numId w:val="3"/>
        </w:numPr>
        <w:spacing w:after="90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Ιούνιος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2013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–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Επικεφαλής</w:t>
      </w:r>
      <w:r w:rsidRPr="00280E5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Διοργανωτής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: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Heidegger on 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Enframing 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and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 Releasement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– International Workshop. University of Sussex, Brighton, United Kingdom. </w:t>
      </w:r>
    </w:p>
    <w:p w14:paraId="5F39CF2B" w14:textId="1816430A" w:rsidR="00DB237D" w:rsidRPr="00054BBB" w:rsidRDefault="00280E53" w:rsidP="00AA3E38">
      <w:pPr>
        <w:pStyle w:val="ListParagraph"/>
        <w:numPr>
          <w:ilvl w:val="0"/>
          <w:numId w:val="3"/>
        </w:numPr>
        <w:spacing w:after="90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Σεπτ</w:t>
      </w:r>
      <w:r w:rsidR="00D447A9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έμβριος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2011 -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Μάιο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2013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Συνδιοργανωτής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: 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>Phenomenology Reading Group. A reading group that focused on key 20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vertAlign w:val="superscript"/>
          <w:lang w:eastAsia="en-GB"/>
        </w:rPr>
        <w:t>th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 Century texts in phenomenology. Marc Bloch Institute, Berlin, Germany.</w:t>
      </w:r>
    </w:p>
    <w:p w14:paraId="47CD940A" w14:textId="2E47B556" w:rsidR="00DB237D" w:rsidRPr="00054BBB" w:rsidRDefault="00280E53" w:rsidP="00AA3E38">
      <w:pPr>
        <w:pStyle w:val="ListParagraph"/>
        <w:numPr>
          <w:ilvl w:val="0"/>
          <w:numId w:val="3"/>
        </w:numPr>
        <w:spacing w:after="90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Μάιος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2011-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Επικεφαλής</w:t>
      </w:r>
      <w:r w:rsidRPr="00280E53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Διοργανωτής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: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 The Ends of Phenomenology: A Graduate Conference in Phenomenology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.</w:t>
      </w:r>
      <w:r w:rsidR="00DB237D" w:rsidRPr="00054BBB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University of Sussex, Brighton, United Kingdom. </w:t>
      </w:r>
    </w:p>
    <w:p w14:paraId="34B5214B" w14:textId="13213549" w:rsidR="00DB237D" w:rsidRPr="00054BBB" w:rsidRDefault="00DB237D" w:rsidP="00AA3E38">
      <w:pPr>
        <w:pStyle w:val="ListParagraph"/>
        <w:numPr>
          <w:ilvl w:val="0"/>
          <w:numId w:val="3"/>
        </w:numPr>
        <w:spacing w:after="90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No</w:t>
      </w:r>
      <w:r w:rsidR="00D447A9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έμβριος</w:t>
      </w:r>
      <w:r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– </w:t>
      </w:r>
      <w:r w:rsidR="00D447A9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Δεκέμβριος</w:t>
      </w:r>
      <w:r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2010 - </w:t>
      </w:r>
      <w:r w:rsidR="00D447A9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Συνδιοργανωτής</w:t>
      </w:r>
      <w:r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:</w:t>
      </w:r>
      <w:r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 Institute of Development Studies and Philosophy Department Joint Debates.</w:t>
      </w:r>
      <w:r w:rsidRPr="00054BBB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Institute of Development Studies, University of Sussex, Brighton, United Kingdom. </w:t>
      </w:r>
    </w:p>
    <w:p w14:paraId="23CB1609" w14:textId="76857A03" w:rsidR="00DB237D" w:rsidRPr="00054BBB" w:rsidRDefault="00D447A9" w:rsidP="00AA3E38">
      <w:pPr>
        <w:pStyle w:val="ListParagraph"/>
        <w:numPr>
          <w:ilvl w:val="0"/>
          <w:numId w:val="3"/>
        </w:numPr>
        <w:spacing w:after="90"/>
        <w:rPr>
          <w:rFonts w:ascii="Times New Roman" w:hAnsi="Times New Roman" w:cs="Times New Roman"/>
          <w:color w:val="000000" w:themeColor="text1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Μάιος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2010 </w:t>
      </w:r>
      <w:r w:rsidR="00236086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–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="00236086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Ιδρυτής</w:t>
      </w:r>
      <w:r w:rsidR="00236086" w:rsidRPr="00236086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="00236086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και</w:t>
      </w:r>
      <w:r w:rsidR="00236086" w:rsidRPr="00236086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="00236086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Επικεφαλής</w:t>
      </w:r>
      <w:r w:rsidR="00236086" w:rsidRPr="00236086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 xml:space="preserve"> </w:t>
      </w:r>
      <w:r w:rsidR="00236086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val="el-GR" w:eastAsia="en-GB"/>
        </w:rPr>
        <w:t>Διοργανωτής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:</w:t>
      </w:r>
      <w:r w:rsidR="00DB237D" w:rsidRPr="00054BBB">
        <w:rPr>
          <w:rFonts w:ascii="Times New Roman" w:eastAsia="Times New Roman" w:hAnsi="Times New Roman" w:cs="Times New Roman"/>
          <w:i/>
          <w:iCs/>
          <w:color w:val="000000" w:themeColor="text1"/>
          <w:spacing w:val="-5"/>
          <w:sz w:val="22"/>
          <w:szCs w:val="22"/>
          <w:lang w:eastAsia="en-GB"/>
        </w:rPr>
        <w:t xml:space="preserve"> Launches and Re-launches: A Graduate Conference in Phenomenology</w:t>
      </w:r>
      <w:r w:rsidR="00DB237D" w:rsidRPr="00054BBB">
        <w:rPr>
          <w:rFonts w:ascii="Times New Roman" w:eastAsia="Times New Roman" w:hAnsi="Times New Roman" w:cs="Times New Roman"/>
          <w:color w:val="000000" w:themeColor="text1"/>
          <w:spacing w:val="-5"/>
          <w:sz w:val="22"/>
          <w:szCs w:val="22"/>
          <w:lang w:eastAsia="en-GB"/>
        </w:rPr>
        <w:t>, University of Sussex, Brighton, United Kingdom</w:t>
      </w:r>
      <w:r w:rsidR="00DB237D" w:rsidRPr="00054BBB">
        <w:rPr>
          <w:rFonts w:ascii="Times New Roman" w:eastAsia="Times New Roman" w:hAnsi="Times New Roman" w:cs="Times New Roman"/>
          <w:color w:val="504B48"/>
          <w:spacing w:val="-5"/>
          <w:sz w:val="22"/>
          <w:szCs w:val="22"/>
          <w:lang w:eastAsia="en-GB"/>
        </w:rPr>
        <w:t>.</w:t>
      </w:r>
    </w:p>
    <w:p w14:paraId="41191E4D" w14:textId="77777777" w:rsidR="00DB237D" w:rsidRPr="003B1A08" w:rsidRDefault="00DB237D" w:rsidP="00AA3E38">
      <w:pPr>
        <w:spacing w:before="21" w:after="42" w:line="75" w:lineRule="atLeast"/>
        <w:ind w:left="-567"/>
        <w:rPr>
          <w:rFonts w:ascii="Times New Roman" w:eastAsia="Times New Roman" w:hAnsi="Times New Roman" w:cs="Times New Roman"/>
          <w:color w:val="504B48"/>
          <w:sz w:val="22"/>
          <w:szCs w:val="22"/>
          <w:lang w:eastAsia="en-GB"/>
        </w:rPr>
      </w:pPr>
    </w:p>
    <w:p w14:paraId="326E2B7F" w14:textId="5B570340" w:rsidR="008C1450" w:rsidRDefault="008C1450" w:rsidP="008C1450">
      <w:pPr>
        <w:spacing w:before="21" w:after="42" w:line="75" w:lineRule="atLeast"/>
        <w:ind w:left="-567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en-GB"/>
        </w:rPr>
      </w:pPr>
    </w:p>
    <w:p w14:paraId="3424A2B1" w14:textId="2EB3CAB3" w:rsidR="008C1450" w:rsidRPr="007006D4" w:rsidRDefault="00D32592" w:rsidP="008C1450">
      <w:pPr>
        <w:spacing w:before="21" w:after="42" w:line="75" w:lineRule="atLeast"/>
        <w:ind w:left="-567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val="el-GR" w:eastAsia="en-GB"/>
        </w:rPr>
      </w:pPr>
      <w:r w:rsidRPr="007006D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val="el-GR" w:eastAsia="en-GB"/>
        </w:rPr>
        <w:t>Συστατικές Επιστολές</w:t>
      </w:r>
    </w:p>
    <w:tbl>
      <w:tblPr>
        <w:tblpPr w:topFromText="6" w:bottomFromText="170" w:vertAnchor="text" w:horzAnchor="page" w:tblpX="916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2"/>
      </w:tblGrid>
      <w:tr w:rsidR="008C1450" w:rsidRPr="008C1450" w14:paraId="1BDE44ED" w14:textId="77777777" w:rsidTr="008C1450">
        <w:trPr>
          <w:trHeight w:val="170"/>
        </w:trPr>
        <w:tc>
          <w:tcPr>
            <w:tcW w:w="7542" w:type="dxa"/>
            <w:shd w:val="clear" w:color="auto" w:fill="auto"/>
          </w:tcPr>
          <w:p w14:paraId="153B5DFC" w14:textId="6538BB33" w:rsidR="008C1450" w:rsidRPr="008C1450" w:rsidRDefault="008C1450" w:rsidP="008C1450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 xml:space="preserve">Prof. Dermot Moran, </w:t>
            </w:r>
            <w:r w:rsidR="00EC29C9">
              <w:rPr>
                <w:rFonts w:ascii="Times New Roman" w:hAnsi="Times New Roman" w:cs="Times New Roman"/>
                <w:sz w:val="22"/>
                <w:szCs w:val="22"/>
              </w:rPr>
              <w:t>Joseph Chair in Catholic</w:t>
            </w: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 xml:space="preserve"> Philosophy</w:t>
            </w:r>
            <w:r w:rsidR="00EC29C9">
              <w:rPr>
                <w:rFonts w:ascii="Times New Roman" w:hAnsi="Times New Roman" w:cs="Times New Roman"/>
                <w:sz w:val="22"/>
                <w:szCs w:val="22"/>
              </w:rPr>
              <w:t xml:space="preserve"> (Boston College) and</w:t>
            </w:r>
            <w:r w:rsidR="00570D88">
              <w:rPr>
                <w:rFonts w:ascii="Times New Roman" w:hAnsi="Times New Roman" w:cs="Times New Roman"/>
                <w:sz w:val="22"/>
                <w:szCs w:val="22"/>
              </w:rPr>
              <w:t xml:space="preserve"> Emeritus Professor of Metaphysics and Logic</w:t>
            </w: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 xml:space="preserve"> (University College Dublin)</w:t>
            </w:r>
          </w:p>
          <w:p w14:paraId="21915C59" w14:textId="77777777" w:rsidR="008C1450" w:rsidRPr="008C1450" w:rsidRDefault="008C1450" w:rsidP="008C1450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 xml:space="preserve">Prof. Daniel O. Dahlstrom, John R. Silber Professor of Philosophy (Boston University) ​ </w:t>
            </w:r>
          </w:p>
          <w:p w14:paraId="609086F7" w14:textId="77777777" w:rsidR="008C1450" w:rsidRPr="008C1450" w:rsidRDefault="008C1450" w:rsidP="008C1450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>Prof. Luce Irigaray, Centre national de la recherché scientifique, Paris.</w:t>
            </w:r>
          </w:p>
          <w:p w14:paraId="23969A42" w14:textId="5B0BF946" w:rsidR="008C1450" w:rsidRPr="008C1450" w:rsidRDefault="008C1450" w:rsidP="008C1450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 xml:space="preserve">Prof. Lawrence Hatab, Louis I. Jaffe </w:t>
            </w:r>
            <w:r w:rsidR="005F0343">
              <w:rPr>
                <w:rFonts w:ascii="Times New Roman" w:hAnsi="Times New Roman" w:cs="Times New Roman"/>
                <w:sz w:val="22"/>
                <w:szCs w:val="22"/>
              </w:rPr>
              <w:t xml:space="preserve">Emeritus </w:t>
            </w: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>Professor of Philosophy (Old Dominion University)</w:t>
            </w:r>
          </w:p>
          <w:p w14:paraId="7B20B6C8" w14:textId="7116F09D" w:rsidR="00D32592" w:rsidRDefault="008C1450" w:rsidP="008C1450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 xml:space="preserve">Prof. Tanja Stähler, </w:t>
            </w:r>
            <w:r w:rsidR="00570D88">
              <w:rPr>
                <w:rFonts w:ascii="Times New Roman" w:hAnsi="Times New Roman" w:cs="Times New Roman"/>
                <w:sz w:val="22"/>
                <w:szCs w:val="22"/>
              </w:rPr>
              <w:t>Professor</w:t>
            </w: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 xml:space="preserve"> in Philosophy</w:t>
            </w:r>
            <w:r w:rsidR="005F03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>(University of Sussex)</w:t>
            </w:r>
          </w:p>
          <w:p w14:paraId="1EF7A8FD" w14:textId="34840047" w:rsidR="00D32592" w:rsidRDefault="00D32592" w:rsidP="008C1450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Αν. Καθ. Αντώνης Τσακμάκης, Τμήμα Κλασικών Σπουδών και Φιλοσοφίας (Πανεπιστήμιο Κύπρου)</w:t>
            </w:r>
          </w:p>
          <w:p w14:paraId="470B8067" w14:textId="2F0BE061" w:rsidR="005F0343" w:rsidRPr="005F0343" w:rsidRDefault="005F0343" w:rsidP="005F0343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</w:t>
            </w: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 xml:space="preserve"> Gordon Finlayson,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Professor </w:t>
            </w: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>in Philosophy (University of Sussex)</w:t>
            </w:r>
          </w:p>
          <w:p w14:paraId="63A8985C" w14:textId="67B42701" w:rsidR="008C1450" w:rsidRPr="00D32592" w:rsidRDefault="00D32592" w:rsidP="008C1450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Alexander Gungov, Faculty of Philosophy, Sofia University “St Kliment Ohridski”</w:t>
            </w:r>
          </w:p>
          <w:p w14:paraId="55E9FF13" w14:textId="77777777" w:rsidR="008C1450" w:rsidRPr="008C1450" w:rsidRDefault="008C1450" w:rsidP="008C1450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>Prof. Stephen Houlgate, Professor in Philosophy (University of Warwick)</w:t>
            </w:r>
          </w:p>
          <w:p w14:paraId="0CEB6D33" w14:textId="515907E1" w:rsidR="008C1450" w:rsidRPr="008C1450" w:rsidRDefault="008C1450" w:rsidP="008C1450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>Dr Mahon O' Brien, Senior Le</w:t>
            </w:r>
            <w:r w:rsidR="00D32592">
              <w:rPr>
                <w:rFonts w:ascii="Times New Roman" w:hAnsi="Times New Roman" w:cs="Times New Roman"/>
                <w:sz w:val="22"/>
                <w:szCs w:val="22"/>
              </w:rPr>
              <w:t>cturer</w:t>
            </w: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 xml:space="preserve"> in Philosophy</w:t>
            </w:r>
            <w:r w:rsidR="005F0343">
              <w:rPr>
                <w:rFonts w:ascii="Times New Roman" w:hAnsi="Times New Roman" w:cs="Times New Roman"/>
                <w:sz w:val="22"/>
                <w:szCs w:val="22"/>
              </w:rPr>
              <w:t>, Head of Department</w:t>
            </w: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 xml:space="preserve"> (University of Sussex) </w:t>
            </w:r>
          </w:p>
          <w:p w14:paraId="3EC8E337" w14:textId="77777777" w:rsidR="008C1450" w:rsidRPr="008C1450" w:rsidRDefault="008C1450" w:rsidP="008C1450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>Dr Paul Davies, Reader in Philosophy (University of Sussex)</w:t>
            </w:r>
          </w:p>
          <w:p w14:paraId="0DAA67C8" w14:textId="7B11BD01" w:rsidR="008C1450" w:rsidRPr="008C1450" w:rsidRDefault="008C1450" w:rsidP="008C1450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 xml:space="preserve">Dr Anthony Booth, </w:t>
            </w:r>
            <w:r w:rsidR="00570D88">
              <w:rPr>
                <w:rFonts w:ascii="Times New Roman" w:hAnsi="Times New Roman" w:cs="Times New Roman"/>
                <w:sz w:val="22"/>
                <w:szCs w:val="22"/>
              </w:rPr>
              <w:t xml:space="preserve">Reader </w:t>
            </w: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>in Philosophy (University of Sussex)</w:t>
            </w:r>
          </w:p>
          <w:p w14:paraId="148DB826" w14:textId="6B6C2BF1" w:rsidR="008C1450" w:rsidRPr="00570D88" w:rsidRDefault="008C1450" w:rsidP="00570D88">
            <w:pPr>
              <w:pStyle w:val="europass5fbulleted5flist"/>
              <w:numPr>
                <w:ilvl w:val="0"/>
                <w:numId w:val="1"/>
              </w:numPr>
              <w:tabs>
                <w:tab w:val="num" w:pos="216"/>
              </w:tabs>
              <w:ind w:left="216" w:hanging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8C1450">
              <w:rPr>
                <w:rFonts w:ascii="Times New Roman" w:hAnsi="Times New Roman" w:cs="Times New Roman"/>
                <w:sz w:val="22"/>
                <w:szCs w:val="22"/>
              </w:rPr>
              <w:t>Mr. Chris Sykes, Director of the International Summer School (University of Sussex)</w:t>
            </w:r>
            <w:r w:rsidRPr="00570D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6E6215FF" w14:textId="42740354" w:rsidR="000F5FDE" w:rsidRDefault="000F5FDE"/>
    <w:p w14:paraId="77B0803C" w14:textId="77777777" w:rsidR="00D32592" w:rsidRDefault="00D32592"/>
    <w:sectPr w:rsidR="00D32592" w:rsidSect="00716F53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0260" w14:textId="77777777" w:rsidR="006368B0" w:rsidRDefault="006368B0" w:rsidP="0029232D">
      <w:r>
        <w:separator/>
      </w:r>
    </w:p>
  </w:endnote>
  <w:endnote w:type="continuationSeparator" w:id="0">
    <w:p w14:paraId="61E120C0" w14:textId="77777777" w:rsidR="006368B0" w:rsidRDefault="006368B0" w:rsidP="0029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7074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C9F26E" w14:textId="4346D6BB" w:rsidR="0029232D" w:rsidRDefault="0029232D" w:rsidP="00640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8CF619" w14:textId="77777777" w:rsidR="0029232D" w:rsidRDefault="0029232D" w:rsidP="002923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153858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842365" w14:textId="144F2171" w:rsidR="0029232D" w:rsidRDefault="0029232D" w:rsidP="00640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5464257" w14:textId="092F73D7" w:rsidR="0029232D" w:rsidRPr="006577FB" w:rsidRDefault="0029232D" w:rsidP="0029232D">
    <w:pPr>
      <w:pStyle w:val="Header"/>
      <w:ind w:right="360"/>
      <w:rPr>
        <w:rFonts w:ascii="Times New Roman" w:hAnsi="Times New Roman" w:cs="Times New Roman"/>
        <w:sz w:val="20"/>
        <w:szCs w:val="20"/>
        <w:lang w:val="el-GR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577FB">
      <w:rPr>
        <w:rFonts w:ascii="Times New Roman" w:hAnsi="Times New Roman" w:cs="Times New Roman"/>
        <w:sz w:val="20"/>
        <w:szCs w:val="20"/>
        <w:lang w:val="el-GR"/>
      </w:rPr>
      <w:t>Δρ Χρίστος Χατζηιωάννου</w:t>
    </w:r>
    <w:r>
      <w:rPr>
        <w:rFonts w:ascii="Times New Roman" w:hAnsi="Times New Roman" w:cs="Times New Roman"/>
        <w:sz w:val="20"/>
        <w:szCs w:val="20"/>
      </w:rPr>
      <w:t xml:space="preserve">, </w:t>
    </w:r>
    <w:r w:rsidR="006577FB">
      <w:rPr>
        <w:rFonts w:ascii="Times New Roman" w:hAnsi="Times New Roman" w:cs="Times New Roman"/>
        <w:sz w:val="20"/>
        <w:szCs w:val="20"/>
        <w:lang w:val="el-GR"/>
      </w:rPr>
      <w:t>Μάρτιος 2021</w:t>
    </w:r>
  </w:p>
  <w:p w14:paraId="21081246" w14:textId="77777777" w:rsidR="0029232D" w:rsidRDefault="00292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9CB4" w14:textId="77777777" w:rsidR="006368B0" w:rsidRDefault="006368B0" w:rsidP="0029232D">
      <w:r>
        <w:separator/>
      </w:r>
    </w:p>
  </w:footnote>
  <w:footnote w:type="continuationSeparator" w:id="0">
    <w:p w14:paraId="5E53CE61" w14:textId="77777777" w:rsidR="006368B0" w:rsidRDefault="006368B0" w:rsidP="00292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2A04D88"/>
    <w:name w:val="europass_5f_bulleted_5f_list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1" w15:restartNumberingAfterBreak="0">
    <w:nsid w:val="26722B4E"/>
    <w:multiLevelType w:val="hybridMultilevel"/>
    <w:tmpl w:val="48425D36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F0A541F"/>
    <w:multiLevelType w:val="hybridMultilevel"/>
    <w:tmpl w:val="6F3CE2D6"/>
    <w:lvl w:ilvl="0" w:tplc="F2925724">
      <w:start w:val="1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2E65B77"/>
    <w:multiLevelType w:val="hybridMultilevel"/>
    <w:tmpl w:val="49A6ECC6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50B2A39"/>
    <w:multiLevelType w:val="hybridMultilevel"/>
    <w:tmpl w:val="BF7EEB6C"/>
    <w:lvl w:ilvl="0" w:tplc="04090005">
      <w:start w:val="1"/>
      <w:numFmt w:val="bullet"/>
      <w:lvlText w:val=""/>
      <w:lvlJc w:val="left"/>
      <w:pPr>
        <w:ind w:left="-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6EF3AA1"/>
    <w:multiLevelType w:val="hybridMultilevel"/>
    <w:tmpl w:val="1A743B34"/>
    <w:lvl w:ilvl="0" w:tplc="0809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435F51D5"/>
    <w:multiLevelType w:val="hybridMultilevel"/>
    <w:tmpl w:val="F34436A4"/>
    <w:lvl w:ilvl="0" w:tplc="0809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  <w:i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4A945940"/>
    <w:multiLevelType w:val="hybridMultilevel"/>
    <w:tmpl w:val="18364D2C"/>
    <w:lvl w:ilvl="0" w:tplc="0809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  <w:i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4F36208F"/>
    <w:multiLevelType w:val="hybridMultilevel"/>
    <w:tmpl w:val="A1885ECA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E5D28AC"/>
    <w:multiLevelType w:val="hybridMultilevel"/>
    <w:tmpl w:val="563E010E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AE326B4"/>
    <w:multiLevelType w:val="hybridMultilevel"/>
    <w:tmpl w:val="01CA0870"/>
    <w:lvl w:ilvl="0" w:tplc="08090005">
      <w:start w:val="1"/>
      <w:numFmt w:val="bullet"/>
      <w:lvlText w:val=""/>
      <w:lvlJc w:val="left"/>
      <w:pPr>
        <w:ind w:left="-20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7D"/>
    <w:rsid w:val="00046298"/>
    <w:rsid w:val="000638B8"/>
    <w:rsid w:val="000C1CA1"/>
    <w:rsid w:val="000F5FDE"/>
    <w:rsid w:val="0011773A"/>
    <w:rsid w:val="001434B6"/>
    <w:rsid w:val="00162C95"/>
    <w:rsid w:val="00171619"/>
    <w:rsid w:val="00175BFD"/>
    <w:rsid w:val="0019426A"/>
    <w:rsid w:val="001D3292"/>
    <w:rsid w:val="00236086"/>
    <w:rsid w:val="00241BE2"/>
    <w:rsid w:val="00270C95"/>
    <w:rsid w:val="0027112C"/>
    <w:rsid w:val="00280E53"/>
    <w:rsid w:val="0029232D"/>
    <w:rsid w:val="002D425A"/>
    <w:rsid w:val="00312FD6"/>
    <w:rsid w:val="00331761"/>
    <w:rsid w:val="00392E4A"/>
    <w:rsid w:val="003A3014"/>
    <w:rsid w:val="00420BEA"/>
    <w:rsid w:val="004335E9"/>
    <w:rsid w:val="004830F7"/>
    <w:rsid w:val="00491F29"/>
    <w:rsid w:val="004C4821"/>
    <w:rsid w:val="00506413"/>
    <w:rsid w:val="00570D88"/>
    <w:rsid w:val="005724FE"/>
    <w:rsid w:val="005C4F22"/>
    <w:rsid w:val="005F0343"/>
    <w:rsid w:val="006258CE"/>
    <w:rsid w:val="00626934"/>
    <w:rsid w:val="006368B0"/>
    <w:rsid w:val="006577FB"/>
    <w:rsid w:val="006A7051"/>
    <w:rsid w:val="007006D4"/>
    <w:rsid w:val="00716F53"/>
    <w:rsid w:val="00720FC7"/>
    <w:rsid w:val="0079160D"/>
    <w:rsid w:val="007A6D29"/>
    <w:rsid w:val="008A19B6"/>
    <w:rsid w:val="008A704D"/>
    <w:rsid w:val="008B17A3"/>
    <w:rsid w:val="008C1450"/>
    <w:rsid w:val="0091407E"/>
    <w:rsid w:val="00953C46"/>
    <w:rsid w:val="009A7E46"/>
    <w:rsid w:val="009D4789"/>
    <w:rsid w:val="00A11389"/>
    <w:rsid w:val="00A303EB"/>
    <w:rsid w:val="00A426AD"/>
    <w:rsid w:val="00A950D6"/>
    <w:rsid w:val="00AA3E38"/>
    <w:rsid w:val="00AA595A"/>
    <w:rsid w:val="00AC51E5"/>
    <w:rsid w:val="00B01DED"/>
    <w:rsid w:val="00B351E2"/>
    <w:rsid w:val="00B44C54"/>
    <w:rsid w:val="00B64195"/>
    <w:rsid w:val="00BB49FA"/>
    <w:rsid w:val="00C376F0"/>
    <w:rsid w:val="00C5201F"/>
    <w:rsid w:val="00C75BC9"/>
    <w:rsid w:val="00C909FD"/>
    <w:rsid w:val="00CB5DF1"/>
    <w:rsid w:val="00D1216D"/>
    <w:rsid w:val="00D32592"/>
    <w:rsid w:val="00D447A9"/>
    <w:rsid w:val="00D52FD6"/>
    <w:rsid w:val="00DB237D"/>
    <w:rsid w:val="00DD4B04"/>
    <w:rsid w:val="00DF0835"/>
    <w:rsid w:val="00DF75FE"/>
    <w:rsid w:val="00E14A47"/>
    <w:rsid w:val="00E23292"/>
    <w:rsid w:val="00E354FE"/>
    <w:rsid w:val="00E565D1"/>
    <w:rsid w:val="00E568AB"/>
    <w:rsid w:val="00E62549"/>
    <w:rsid w:val="00EA3295"/>
    <w:rsid w:val="00EC29C9"/>
    <w:rsid w:val="00EF52E5"/>
    <w:rsid w:val="00F265EA"/>
    <w:rsid w:val="00F32D93"/>
    <w:rsid w:val="00F56186"/>
    <w:rsid w:val="00F77B30"/>
    <w:rsid w:val="00F91666"/>
    <w:rsid w:val="00FB4E60"/>
    <w:rsid w:val="00FD42D7"/>
    <w:rsid w:val="00FE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B4768"/>
  <w14:defaultImageDpi w14:val="32767"/>
  <w15:chartTrackingRefBased/>
  <w15:docId w15:val="{2AAA6953-1388-4B44-8AEA-36674EF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237D"/>
  </w:style>
  <w:style w:type="paragraph" w:styleId="Heading1">
    <w:name w:val="heading 1"/>
    <w:basedOn w:val="Normal"/>
    <w:next w:val="Normal"/>
    <w:link w:val="Heading1Char"/>
    <w:uiPriority w:val="9"/>
    <w:qFormat/>
    <w:rsid w:val="00700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uropassTextItalics">
    <w:name w:val="Europass_Text_Italics"/>
    <w:rsid w:val="00DB237D"/>
    <w:rPr>
      <w:rFonts w:ascii="Arial" w:hAnsi="Arial"/>
      <w:i/>
    </w:rPr>
  </w:style>
  <w:style w:type="paragraph" w:customStyle="1" w:styleId="europass5fbulleted5flist">
    <w:name w:val="europass_5f_bulleted_5f_list"/>
    <w:basedOn w:val="Normal"/>
    <w:rsid w:val="00DB237D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zh-CN" w:bidi="hi-IN"/>
    </w:rPr>
  </w:style>
  <w:style w:type="paragraph" w:styleId="ListParagraph">
    <w:name w:val="List Paragraph"/>
    <w:basedOn w:val="Normal"/>
    <w:uiPriority w:val="34"/>
    <w:qFormat/>
    <w:rsid w:val="00DB2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923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2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32D"/>
  </w:style>
  <w:style w:type="paragraph" w:styleId="Footer">
    <w:name w:val="footer"/>
    <w:basedOn w:val="Normal"/>
    <w:link w:val="FooterChar"/>
    <w:uiPriority w:val="99"/>
    <w:unhideWhenUsed/>
    <w:rsid w:val="00292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32D"/>
  </w:style>
  <w:style w:type="character" w:styleId="PageNumber">
    <w:name w:val="page number"/>
    <w:basedOn w:val="DefaultParagraphFont"/>
    <w:uiPriority w:val="99"/>
    <w:semiHidden/>
    <w:unhideWhenUsed/>
    <w:rsid w:val="0029232D"/>
  </w:style>
  <w:style w:type="character" w:customStyle="1" w:styleId="Heading1Char">
    <w:name w:val="Heading 1 Char"/>
    <w:basedOn w:val="DefaultParagraphFont"/>
    <w:link w:val="Heading1"/>
    <w:uiPriority w:val="9"/>
    <w:rsid w:val="00700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06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006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.sussex.ac.uk/id/eprint/5846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djioannou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oiein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nagnosti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Hadjioannou</dc:creator>
  <cp:keywords/>
  <dc:description/>
  <cp:lastModifiedBy>Christos Hadjioannou</cp:lastModifiedBy>
  <cp:revision>2</cp:revision>
  <dcterms:created xsi:type="dcterms:W3CDTF">2022-05-05T07:14:00Z</dcterms:created>
  <dcterms:modified xsi:type="dcterms:W3CDTF">2022-05-05T07:14:00Z</dcterms:modified>
</cp:coreProperties>
</file>